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1C" w:rsidRDefault="00C8321C" w:rsidP="00C8321C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70014D">
        <w:rPr>
          <w:rFonts w:ascii="Constantia" w:hAnsi="Constantia"/>
          <w:sz w:val="24"/>
          <w:szCs w:val="24"/>
        </w:rPr>
        <w:t xml:space="preserve">Муниципальное дошкольное образовательное учреждение детский сад № 51 </w:t>
      </w:r>
    </w:p>
    <w:p w:rsidR="00C8321C" w:rsidRPr="0070014D" w:rsidRDefault="00C8321C" w:rsidP="00C8321C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70014D">
        <w:rPr>
          <w:rFonts w:ascii="Constantia" w:hAnsi="Constantia"/>
          <w:sz w:val="24"/>
          <w:szCs w:val="24"/>
        </w:rPr>
        <w:t>городской округ город Рыбинск Ярославская область</w:t>
      </w:r>
    </w:p>
    <w:p w:rsidR="00C8321C" w:rsidRDefault="00C8321C" w:rsidP="00C8321C">
      <w:pPr>
        <w:rPr>
          <w:rFonts w:ascii="Constantia" w:hAnsi="Constantia"/>
          <w:sz w:val="24"/>
          <w:szCs w:val="24"/>
        </w:rPr>
      </w:pPr>
    </w:p>
    <w:p w:rsidR="00C8321C" w:rsidRPr="00453184" w:rsidRDefault="00C8321C" w:rsidP="00C8321C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453184">
        <w:rPr>
          <w:rFonts w:ascii="Constantia" w:hAnsi="Constantia"/>
          <w:b/>
          <w:sz w:val="24"/>
          <w:szCs w:val="24"/>
        </w:rPr>
        <w:t xml:space="preserve">Технологическая карта </w:t>
      </w:r>
    </w:p>
    <w:p w:rsidR="00C8321C" w:rsidRPr="00453184" w:rsidRDefault="00C8321C" w:rsidP="00C8321C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453184">
        <w:rPr>
          <w:rFonts w:ascii="Constantia" w:hAnsi="Constantia"/>
          <w:b/>
          <w:sz w:val="24"/>
          <w:szCs w:val="24"/>
        </w:rPr>
        <w:t>музейного занятия с детьми дошкольного возраста (5-7 лет)</w:t>
      </w:r>
    </w:p>
    <w:p w:rsidR="00C8321C" w:rsidRPr="00453184" w:rsidRDefault="00C8321C" w:rsidP="00C8321C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453184">
        <w:rPr>
          <w:rFonts w:ascii="Constantia" w:hAnsi="Constantia"/>
          <w:b/>
          <w:sz w:val="24"/>
          <w:szCs w:val="24"/>
        </w:rPr>
        <w:t>Тема «Знакомство с мужской русской народной одеждой</w:t>
      </w:r>
      <w:r w:rsidR="00F161C5">
        <w:rPr>
          <w:rFonts w:ascii="Constantia" w:hAnsi="Constantia"/>
          <w:b/>
          <w:sz w:val="24"/>
          <w:szCs w:val="24"/>
        </w:rPr>
        <w:t>»</w:t>
      </w:r>
      <w:r w:rsidRPr="00453184">
        <w:rPr>
          <w:rFonts w:ascii="Constantia" w:hAnsi="Constantia"/>
          <w:b/>
          <w:sz w:val="24"/>
          <w:szCs w:val="24"/>
        </w:rPr>
        <w:t>/</w:t>
      </w:r>
    </w:p>
    <w:p w:rsidR="00C8321C" w:rsidRPr="00453184" w:rsidRDefault="00C8321C" w:rsidP="00C8321C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Style w:val="a4"/>
          <w:rFonts w:ascii="Constantia" w:hAnsi="Constantia"/>
        </w:rPr>
        <w:t>Цель:</w:t>
      </w:r>
      <w:r w:rsidRPr="00453184">
        <w:rPr>
          <w:rFonts w:ascii="Constantia" w:hAnsi="Constantia"/>
        </w:rPr>
        <w:t xml:space="preserve"> познакомить детей </w:t>
      </w:r>
      <w:r w:rsidRPr="00453184">
        <w:t xml:space="preserve"> </w:t>
      </w:r>
      <w:r w:rsidRPr="00453184">
        <w:rPr>
          <w:rFonts w:ascii="Constantia" w:hAnsi="Constantia"/>
        </w:rPr>
        <w:t>с историей мужского русского народного костюма, с особенностями его внешнего вида.</w:t>
      </w:r>
    </w:p>
    <w:p w:rsidR="00C8321C" w:rsidRPr="00453184" w:rsidRDefault="00C8321C" w:rsidP="00C8321C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Style w:val="a4"/>
          <w:rFonts w:ascii="Constantia" w:hAnsi="Constantia"/>
        </w:rPr>
        <w:t>Задачи</w:t>
      </w:r>
    </w:p>
    <w:p w:rsidR="00C8321C" w:rsidRPr="00453184" w:rsidRDefault="00C8321C" w:rsidP="00C8321C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Fonts w:ascii="Constantia" w:hAnsi="Constantia"/>
        </w:rPr>
        <w:t>ОБРАЗОВАТЕЛЬНЫЕ:</w:t>
      </w:r>
    </w:p>
    <w:p w:rsidR="00C8321C" w:rsidRPr="00453184" w:rsidRDefault="00C8321C" w:rsidP="00C8321C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ru-RU"/>
        </w:rPr>
      </w:pPr>
      <w:proofErr w:type="gramStart"/>
      <w:r w:rsidRPr="00453184">
        <w:rPr>
          <w:rFonts w:ascii="Constantia" w:hAnsi="Constantia"/>
          <w:sz w:val="24"/>
          <w:szCs w:val="24"/>
        </w:rPr>
        <w:t xml:space="preserve">-                   расширять кругозор детей - </w:t>
      </w:r>
      <w:r w:rsidRPr="00453184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знание детей об особенностях мужского народного костюма – рубаха - косоворотка, </w:t>
      </w:r>
      <w:r w:rsidRPr="00453184">
        <w:rPr>
          <w:rFonts w:ascii="Constantia" w:hAnsi="Constantia"/>
          <w:color w:val="92D050"/>
          <w:sz w:val="24"/>
          <w:szCs w:val="24"/>
        </w:rPr>
        <w:t xml:space="preserve"> </w:t>
      </w:r>
      <w:r w:rsidRPr="00453184">
        <w:rPr>
          <w:rFonts w:ascii="Constantia" w:hAnsi="Constantia"/>
          <w:sz w:val="24"/>
          <w:szCs w:val="24"/>
        </w:rPr>
        <w:t xml:space="preserve">порты (штаны), </w:t>
      </w:r>
      <w:r w:rsidRPr="00453184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кафтан,  </w:t>
      </w:r>
      <w:r w:rsidRPr="00453184">
        <w:rPr>
          <w:rFonts w:ascii="Constantia" w:hAnsi="Constantia"/>
          <w:sz w:val="24"/>
          <w:szCs w:val="24"/>
        </w:rPr>
        <w:t>кушак (пояс), тулуп</w:t>
      </w:r>
      <w:r w:rsidRPr="00453184">
        <w:rPr>
          <w:rFonts w:ascii="Constantia" w:eastAsia="Times New Roman" w:hAnsi="Constantia" w:cs="Times New Roman"/>
          <w:sz w:val="24"/>
          <w:szCs w:val="24"/>
          <w:lang w:eastAsia="ru-RU"/>
        </w:rPr>
        <w:t>, домотканое полотно;</w:t>
      </w:r>
      <w:proofErr w:type="gramEnd"/>
    </w:p>
    <w:p w:rsidR="00C8321C" w:rsidRPr="00453184" w:rsidRDefault="00C8321C" w:rsidP="00C8321C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453184">
        <w:rPr>
          <w:rFonts w:ascii="Constantia" w:eastAsia="Times New Roman" w:hAnsi="Constantia" w:cs="Times New Roman"/>
          <w:sz w:val="24"/>
          <w:szCs w:val="24"/>
          <w:lang w:eastAsia="ru-RU"/>
        </w:rPr>
        <w:t>-                   расширить представление о цветовом колорите народного костюма.</w:t>
      </w:r>
    </w:p>
    <w:p w:rsidR="00C8321C" w:rsidRPr="00453184" w:rsidRDefault="00C8321C" w:rsidP="00C8321C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C8321C" w:rsidRPr="00453184" w:rsidRDefault="00C8321C" w:rsidP="00C8321C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Fonts w:ascii="Constantia" w:hAnsi="Constantia"/>
        </w:rPr>
        <w:t>РАЗВИВАЮЩИЕ:</w:t>
      </w:r>
    </w:p>
    <w:p w:rsidR="00C8321C" w:rsidRPr="00453184" w:rsidRDefault="00C8321C" w:rsidP="00C8321C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Fonts w:ascii="Constantia" w:hAnsi="Constantia"/>
        </w:rPr>
        <w:t>-                  создать условия для развития мелкой моторики;</w:t>
      </w:r>
    </w:p>
    <w:p w:rsidR="00C8321C" w:rsidRPr="00453184" w:rsidRDefault="00C8321C" w:rsidP="00C8321C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Fonts w:ascii="Constantia" w:hAnsi="Constantia"/>
        </w:rPr>
        <w:t xml:space="preserve">-                   развивать художественно-творческие способности детей; </w:t>
      </w:r>
    </w:p>
    <w:p w:rsidR="00C8321C" w:rsidRPr="00453184" w:rsidRDefault="00C8321C" w:rsidP="00C8321C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Fonts w:ascii="Constantia" w:hAnsi="Constantia"/>
        </w:rPr>
        <w:t>ВОСПИТАТЕЛЬНЫЕ:</w:t>
      </w:r>
    </w:p>
    <w:p w:rsidR="00C8321C" w:rsidRDefault="00C8321C" w:rsidP="00C8321C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Fonts w:ascii="Constantia" w:hAnsi="Constantia"/>
        </w:rPr>
        <w:t xml:space="preserve">-                  воспитывать интерес к истории и традициям своего народа. </w:t>
      </w:r>
    </w:p>
    <w:p w:rsidR="00C8321C" w:rsidRPr="00453184" w:rsidRDefault="00C8321C" w:rsidP="00C8321C">
      <w:pPr>
        <w:pStyle w:val="a3"/>
        <w:spacing w:before="0" w:beforeAutospacing="0" w:after="0" w:afterAutospacing="0"/>
        <w:rPr>
          <w:rFonts w:ascii="Constantia" w:hAnsi="Constantia"/>
        </w:rPr>
      </w:pPr>
      <w:r w:rsidRPr="00647AEA">
        <w:rPr>
          <w:rFonts w:ascii="Constantia" w:hAnsi="Constantia"/>
          <w:b/>
        </w:rPr>
        <w:t>Музейные ресурсы:</w:t>
      </w:r>
      <w:r>
        <w:rPr>
          <w:rFonts w:ascii="Constantia" w:hAnsi="Constantia"/>
          <w:b/>
        </w:rPr>
        <w:t xml:space="preserve"> </w:t>
      </w:r>
      <w:r w:rsidRPr="00647AEA">
        <w:rPr>
          <w:rFonts w:ascii="Constantia" w:hAnsi="Constantia"/>
        </w:rPr>
        <w:t>место проведения – постоянная экспозиция «Русская изба»,</w:t>
      </w:r>
      <w:r>
        <w:rPr>
          <w:rFonts w:ascii="Constantia" w:hAnsi="Constantia"/>
        </w:rPr>
        <w:t xml:space="preserve"> элементы русского народного костюма -  рубаха-косоворотка,</w:t>
      </w:r>
      <w:r w:rsidRPr="00647AEA">
        <w:rPr>
          <w:rFonts w:ascii="Constantia" w:hAnsi="Constantia"/>
        </w:rPr>
        <w:t xml:space="preserve"> </w:t>
      </w:r>
      <w:r>
        <w:rPr>
          <w:rFonts w:ascii="Constantia" w:hAnsi="Constantia"/>
        </w:rPr>
        <w:t>порты</w:t>
      </w:r>
      <w:r w:rsidRPr="00453184">
        <w:rPr>
          <w:rFonts w:ascii="Constantia" w:hAnsi="Constantia"/>
        </w:rPr>
        <w:t xml:space="preserve">, кафтан,  </w:t>
      </w:r>
      <w:r>
        <w:rPr>
          <w:rFonts w:ascii="Constantia" w:hAnsi="Constantia"/>
        </w:rPr>
        <w:t>кушак</w:t>
      </w:r>
      <w:proofErr w:type="gramStart"/>
      <w:r>
        <w:rPr>
          <w:rFonts w:ascii="Constantia" w:hAnsi="Constantia"/>
        </w:rPr>
        <w:t xml:space="preserve"> ,</w:t>
      </w:r>
      <w:proofErr w:type="gramEnd"/>
      <w:r>
        <w:rPr>
          <w:rFonts w:ascii="Constantia" w:hAnsi="Constantia"/>
        </w:rPr>
        <w:t xml:space="preserve"> тулуп.</w:t>
      </w:r>
    </w:p>
    <w:tbl>
      <w:tblPr>
        <w:tblStyle w:val="a5"/>
        <w:tblW w:w="0" w:type="auto"/>
        <w:tblLook w:val="04A0"/>
      </w:tblPr>
      <w:tblGrid>
        <w:gridCol w:w="2518"/>
        <w:gridCol w:w="3119"/>
        <w:gridCol w:w="8646"/>
      </w:tblGrid>
      <w:tr w:rsidR="00C8321C" w:rsidTr="00DB0A05">
        <w:tc>
          <w:tcPr>
            <w:tcW w:w="2518" w:type="dxa"/>
            <w:shd w:val="clear" w:color="auto" w:fill="D9D9D9" w:themeFill="background1" w:themeFillShade="D9"/>
          </w:tcPr>
          <w:p w:rsidR="00C8321C" w:rsidRPr="0070014D" w:rsidRDefault="00C8321C" w:rsidP="00DB0A0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70014D">
              <w:rPr>
                <w:rFonts w:ascii="Constantia" w:hAnsi="Constantia"/>
                <w:b/>
                <w:sz w:val="28"/>
                <w:szCs w:val="28"/>
              </w:rPr>
              <w:t>Этап</w:t>
            </w:r>
            <w:r>
              <w:rPr>
                <w:rFonts w:ascii="Constantia" w:hAnsi="Constantia"/>
                <w:b/>
                <w:sz w:val="28"/>
                <w:szCs w:val="28"/>
              </w:rPr>
              <w:t>ы занятия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8321C" w:rsidRPr="0070014D" w:rsidRDefault="00C8321C" w:rsidP="00DB0A0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70014D">
              <w:rPr>
                <w:rFonts w:ascii="Constantia" w:hAnsi="Constantia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:rsidR="00C8321C" w:rsidRPr="0070014D" w:rsidRDefault="00C8321C" w:rsidP="00DB0A0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70014D">
              <w:rPr>
                <w:rFonts w:ascii="Constantia" w:hAnsi="Constantia"/>
                <w:b/>
                <w:sz w:val="28"/>
                <w:szCs w:val="28"/>
              </w:rPr>
              <w:t>Деятельность педагога</w:t>
            </w:r>
          </w:p>
        </w:tc>
      </w:tr>
      <w:tr w:rsidR="00C8321C" w:rsidTr="00DB0A05">
        <w:tc>
          <w:tcPr>
            <w:tcW w:w="2518" w:type="dxa"/>
          </w:tcPr>
          <w:p w:rsidR="00C8321C" w:rsidRPr="0070014D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i/>
              </w:rPr>
            </w:pPr>
            <w:proofErr w:type="spellStart"/>
            <w:r w:rsidRPr="0070014D">
              <w:rPr>
                <w:rStyle w:val="a6"/>
                <w:rFonts w:ascii="Constantia" w:hAnsi="Constantia"/>
                <w:bCs/>
                <w:i w:val="0"/>
              </w:rPr>
              <w:t>Мотивационно-ориентировочный</w:t>
            </w:r>
            <w:proofErr w:type="spellEnd"/>
            <w:r w:rsidRPr="0070014D">
              <w:rPr>
                <w:rStyle w:val="a6"/>
                <w:rFonts w:ascii="Constantia" w:hAnsi="Constantia"/>
                <w:bCs/>
                <w:i w:val="0"/>
              </w:rPr>
              <w:t xml:space="preserve"> этап</w:t>
            </w:r>
          </w:p>
        </w:tc>
        <w:tc>
          <w:tcPr>
            <w:tcW w:w="3119" w:type="dxa"/>
          </w:tcPr>
          <w:p w:rsidR="00C8321C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  <w:r w:rsidRPr="008A5CC0">
              <w:rPr>
                <w:rFonts w:ascii="Constantia" w:hAnsi="Constantia"/>
              </w:rPr>
              <w:t>Формирование интереса к содержанию занятия; направление внимания</w:t>
            </w:r>
            <w:r>
              <w:t xml:space="preserve"> </w:t>
            </w:r>
            <w:r w:rsidRPr="008A5CC0">
              <w:rPr>
                <w:rFonts w:ascii="Constantia" w:hAnsi="Constantia"/>
              </w:rPr>
              <w:t>детей; раскрытие образовательной задачи.</w:t>
            </w:r>
            <w:r>
              <w:t xml:space="preserve"> </w:t>
            </w:r>
          </w:p>
        </w:tc>
        <w:tc>
          <w:tcPr>
            <w:tcW w:w="8646" w:type="dxa"/>
          </w:tcPr>
          <w:p w:rsidR="00C8321C" w:rsidRPr="008A5CC0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8A5CC0">
              <w:rPr>
                <w:rStyle w:val="a6"/>
                <w:rFonts w:ascii="Constantia" w:hAnsi="Constantia"/>
              </w:rPr>
              <w:t>Хозяйка избы встречает детей у входа.</w:t>
            </w:r>
          </w:p>
          <w:p w:rsidR="00C8321C" w:rsidRPr="008A5CC0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8A5CC0">
              <w:rPr>
                <w:rFonts w:ascii="Constantia" w:hAnsi="Constantia"/>
              </w:rPr>
              <w:t xml:space="preserve">— Здравствуйте, гости дорогие! Гость на порог — хозяину радость. </w:t>
            </w:r>
          </w:p>
          <w:p w:rsidR="00C8321C" w:rsidRPr="008A5CC0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8A5CC0">
              <w:rPr>
                <w:rFonts w:ascii="Constantia" w:hAnsi="Constantia"/>
              </w:rPr>
              <w:t xml:space="preserve">     Прошу в избу, будьте как дома, присаживайтесь. Сядем рядком, да поговорим ладком.</w:t>
            </w:r>
          </w:p>
          <w:p w:rsidR="00C8321C" w:rsidRPr="008A5CC0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8A5CC0">
              <w:rPr>
                <w:rFonts w:ascii="Constantia" w:hAnsi="Constantia"/>
              </w:rPr>
              <w:t xml:space="preserve">    Помните, как Машенька к нам приходила, да наряд русский показывала. Сегодня я расскажу, о том, как мужчины в старину одевались.</w:t>
            </w:r>
          </w:p>
          <w:p w:rsidR="00C8321C" w:rsidRPr="008A5CC0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8A5CC0">
              <w:rPr>
                <w:rFonts w:ascii="Constantia" w:hAnsi="Constantia"/>
              </w:rPr>
              <w:t xml:space="preserve">     Одежда представляла собой большую ценность, её не теряли, не выбрасывали, а очень берегли, неоднократно перешивали и донашивали до полной ветхости.</w:t>
            </w:r>
          </w:p>
          <w:p w:rsidR="00C8321C" w:rsidRPr="008A5CC0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8A5CC0">
              <w:rPr>
                <w:rFonts w:ascii="Constantia" w:hAnsi="Constantia"/>
              </w:rPr>
              <w:lastRenderedPageBreak/>
              <w:t xml:space="preserve">      Праздничный наряд переходил от родителей к детям. Праздничную одежду хранили в сундуке.</w:t>
            </w:r>
          </w:p>
          <w:p w:rsidR="00C8321C" w:rsidRPr="008A5CC0" w:rsidRDefault="00C8321C" w:rsidP="00DB0A05">
            <w:pPr>
              <w:pStyle w:val="a3"/>
              <w:rPr>
                <w:rFonts w:ascii="Constantia" w:hAnsi="Constantia"/>
              </w:rPr>
            </w:pPr>
            <w:r w:rsidRPr="008A5CC0">
              <w:rPr>
                <w:rFonts w:ascii="Constantia" w:hAnsi="Constantia"/>
              </w:rPr>
              <w:t>Основу любого русского костюма составляла рубаха. Её одевали мужчины, женщины и дети. Это та часть одежды, которую человек носил от рождения до смерти. Она была широкой, украшалась по подолу, вороту, краю рукавов вышивкой. И обязательно подвязывалась пояском.</w:t>
            </w:r>
          </w:p>
        </w:tc>
      </w:tr>
      <w:tr w:rsidR="00C8321C" w:rsidTr="00DB0A05">
        <w:tc>
          <w:tcPr>
            <w:tcW w:w="2518" w:type="dxa"/>
          </w:tcPr>
          <w:p w:rsidR="00C8321C" w:rsidRPr="00CC24C8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i/>
              </w:rPr>
            </w:pPr>
            <w:r w:rsidRPr="00CC24C8">
              <w:rPr>
                <w:rStyle w:val="a6"/>
                <w:rFonts w:ascii="Constantia" w:hAnsi="Constantia"/>
                <w:bCs/>
                <w:i w:val="0"/>
              </w:rPr>
              <w:lastRenderedPageBreak/>
              <w:t>Поисковый этап</w:t>
            </w:r>
          </w:p>
          <w:p w:rsidR="00C8321C" w:rsidRPr="00CC24C8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C8321C" w:rsidRPr="008A5CC0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8A5CC0">
              <w:rPr>
                <w:rFonts w:ascii="Constantia" w:hAnsi="Constantia"/>
              </w:rPr>
              <w:t>Создание ситуации, в которой возникает необходимость в получении новых представлений и умений</w:t>
            </w:r>
          </w:p>
          <w:p w:rsidR="00C8321C" w:rsidRPr="00CC24C8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8646" w:type="dxa"/>
          </w:tcPr>
          <w:p w:rsidR="00C8321C" w:rsidRPr="008A5CC0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8A5CC0">
              <w:rPr>
                <w:rFonts w:ascii="Constantia" w:hAnsi="Constantia"/>
              </w:rPr>
              <w:t xml:space="preserve"> -Посмотрите, ребята,  кто  в гости идет</w:t>
            </w:r>
            <w:proofErr w:type="gramStart"/>
            <w:r w:rsidRPr="008A5CC0">
              <w:rPr>
                <w:rFonts w:ascii="Constantia" w:hAnsi="Constantia"/>
              </w:rPr>
              <w:t>.</w:t>
            </w:r>
            <w:proofErr w:type="gramEnd"/>
            <w:r w:rsidRPr="008A5CC0">
              <w:rPr>
                <w:rFonts w:ascii="Constantia" w:hAnsi="Constantia"/>
              </w:rPr>
              <w:t xml:space="preserve"> (</w:t>
            </w:r>
            <w:proofErr w:type="gramStart"/>
            <w:r w:rsidRPr="008A5CC0">
              <w:rPr>
                <w:rFonts w:ascii="Constantia" w:hAnsi="Constantia"/>
              </w:rPr>
              <w:t>в</w:t>
            </w:r>
            <w:proofErr w:type="gramEnd"/>
            <w:r w:rsidRPr="008A5CC0">
              <w:rPr>
                <w:rFonts w:ascii="Constantia" w:hAnsi="Constantia"/>
              </w:rPr>
              <w:t>ходит мальчик в русском костюме)</w:t>
            </w:r>
          </w:p>
          <w:p w:rsidR="00C8321C" w:rsidRPr="008A5CC0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8A5CC0">
              <w:rPr>
                <w:rFonts w:ascii="Constantia" w:hAnsi="Constantia"/>
              </w:rPr>
              <w:t>- Здравствуйте, люди добрые! Низкий вам поклон!</w:t>
            </w:r>
          </w:p>
          <w:p w:rsidR="00C8321C" w:rsidRPr="008A5CC0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8A5CC0">
              <w:rPr>
                <w:rFonts w:ascii="Constantia" w:hAnsi="Constantia"/>
              </w:rPr>
              <w:t>- Здравствуй, добрый молодец! Как вас звать-величать?</w:t>
            </w:r>
          </w:p>
          <w:p w:rsidR="00C8321C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8A5CC0">
              <w:rPr>
                <w:rFonts w:ascii="Constantia" w:hAnsi="Constantia"/>
              </w:rPr>
              <w:t>- Нарекла меня матушка Иванушкой!</w:t>
            </w:r>
          </w:p>
          <w:p w:rsidR="00C8321C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</w:t>
            </w:r>
            <w:r w:rsidRPr="008A5CC0">
              <w:rPr>
                <w:rFonts w:ascii="Constantia" w:hAnsi="Constantia"/>
              </w:rPr>
              <w:t xml:space="preserve"> Здравствуй</w:t>
            </w:r>
            <w:r>
              <w:rPr>
                <w:rFonts w:ascii="Constantia" w:hAnsi="Constantia"/>
              </w:rPr>
              <w:t>, Иванушка! Какой у тебя наряд красивый, да необычный!</w:t>
            </w:r>
          </w:p>
          <w:p w:rsidR="00C8321C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-Так все молодцы в древней Руси одевались</w:t>
            </w:r>
          </w:p>
          <w:p w:rsidR="00C8321C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-Вот и мы сейчас узнаем, как одевались мужчины раньше….</w:t>
            </w:r>
          </w:p>
          <w:p w:rsidR="00C8321C" w:rsidRPr="008A5CC0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-Что составляло основу</w:t>
            </w:r>
            <w:r w:rsidRPr="008A5CC0">
              <w:rPr>
                <w:rFonts w:ascii="Constantia" w:hAnsi="Constantia"/>
              </w:rPr>
              <w:t xml:space="preserve"> любого русского костюма</w:t>
            </w:r>
            <w:r>
              <w:rPr>
                <w:rFonts w:ascii="Constantia" w:hAnsi="Constantia"/>
              </w:rPr>
              <w:t>? /рубаха/</w:t>
            </w:r>
          </w:p>
        </w:tc>
      </w:tr>
      <w:tr w:rsidR="00C8321C" w:rsidTr="00DB0A05">
        <w:tc>
          <w:tcPr>
            <w:tcW w:w="2518" w:type="dxa"/>
          </w:tcPr>
          <w:p w:rsidR="00C8321C" w:rsidRPr="002D5B3E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i/>
              </w:rPr>
            </w:pPr>
            <w:r w:rsidRPr="002D5B3E">
              <w:rPr>
                <w:rStyle w:val="a6"/>
                <w:rFonts w:ascii="Constantia" w:hAnsi="Constantia"/>
                <w:bCs/>
                <w:i w:val="0"/>
              </w:rPr>
              <w:t>Практический этап</w:t>
            </w:r>
          </w:p>
          <w:p w:rsidR="00C8321C" w:rsidRPr="002D5B3E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C8321C" w:rsidRPr="00453184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proofErr w:type="gramStart"/>
            <w:r w:rsidRPr="00453184">
              <w:rPr>
                <w:rFonts w:ascii="Constantia" w:hAnsi="Constantia"/>
              </w:rPr>
              <w:t>Усвоение (закрепление, расширение, обобщение, систематизация) определенного объема знаний и представлений о свойствах и качествах объектов, их преобразовании, связях, способах действий и т.д.</w:t>
            </w:r>
            <w:proofErr w:type="gramEnd"/>
          </w:p>
          <w:p w:rsidR="00C8321C" w:rsidRPr="002D5B3E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  <w:r w:rsidRPr="00453184">
              <w:rPr>
                <w:rFonts w:ascii="Constantia" w:hAnsi="Constantia"/>
              </w:rPr>
              <w:t>Овладение способами действия, применение знаний, навыков и умений</w:t>
            </w:r>
          </w:p>
        </w:tc>
        <w:tc>
          <w:tcPr>
            <w:tcW w:w="8646" w:type="dxa"/>
          </w:tcPr>
          <w:p w:rsidR="00C8321C" w:rsidRPr="008A5CC0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t xml:space="preserve">      </w:t>
            </w:r>
            <w:r w:rsidRPr="008A5CC0">
              <w:rPr>
                <w:rFonts w:ascii="Constantia" w:hAnsi="Constantia"/>
              </w:rPr>
              <w:t>Вот и наш Иванушка одет</w:t>
            </w:r>
            <w:r>
              <w:rPr>
                <w:rFonts w:ascii="Constantia" w:hAnsi="Constantia"/>
              </w:rPr>
              <w:t xml:space="preserve"> в рубаху необычную, штаны</w:t>
            </w:r>
            <w:r w:rsidRPr="008A5CC0">
              <w:rPr>
                <w:rFonts w:ascii="Constantia" w:hAnsi="Constantia"/>
              </w:rPr>
              <w:t xml:space="preserve">, на ногах - </w:t>
            </w:r>
            <w:proofErr w:type="spellStart"/>
            <w:r w:rsidRPr="008A5CC0">
              <w:rPr>
                <w:rFonts w:ascii="Constantia" w:hAnsi="Constantia"/>
              </w:rPr>
              <w:t>лапоточки</w:t>
            </w:r>
            <w:proofErr w:type="spellEnd"/>
            <w:r w:rsidRPr="008A5CC0">
              <w:rPr>
                <w:rFonts w:ascii="Constantia" w:hAnsi="Constantia"/>
              </w:rPr>
              <w:t xml:space="preserve"> плетенные. </w:t>
            </w:r>
          </w:p>
          <w:p w:rsidR="00C8321C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8A5CC0">
              <w:rPr>
                <w:rFonts w:ascii="Constantia" w:hAnsi="Constantia"/>
              </w:rPr>
              <w:t xml:space="preserve">- В нашей избе храниться и более древняя мужская  одежда. </w:t>
            </w:r>
            <w:r w:rsidRPr="008A5CC0">
              <w:rPr>
                <w:rFonts w:ascii="Constantia" w:hAnsi="Constantia"/>
                <w:i/>
              </w:rPr>
              <w:t>Дети вместе с Хозяюшкой рассматривают элементы женского костюма</w:t>
            </w:r>
          </w:p>
          <w:p w:rsidR="00C8321C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</w:p>
          <w:p w:rsidR="00C8321C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  </w:t>
            </w:r>
            <w:r w:rsidRPr="00E21D57">
              <w:rPr>
                <w:rFonts w:ascii="Constantia" w:hAnsi="Constantia"/>
              </w:rPr>
              <w:t xml:space="preserve">Основными частями мужской одежды как сейчас, так и в старые времена являются рубаха и порты (штаны). </w:t>
            </w:r>
          </w:p>
          <w:p w:rsidR="00C8321C" w:rsidRPr="00E21D57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 </w:t>
            </w:r>
            <w:r w:rsidRPr="00E21D57">
              <w:rPr>
                <w:rFonts w:ascii="Constantia" w:hAnsi="Constantia"/>
              </w:rPr>
              <w:t>Характерной особенностью русской рубахи был покрой ворота. Его разрез располагался не посередине груди, а сбоку, отсюда и название – косоворотка. Белая косоворотка часто украшалась по подолу, вороту, низу рукавов вышивкой.</w:t>
            </w:r>
          </w:p>
          <w:p w:rsidR="00C8321C" w:rsidRPr="00E21D57" w:rsidRDefault="00C8321C" w:rsidP="00DB0A05">
            <w:pPr>
              <w:pStyle w:val="a3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 </w:t>
            </w:r>
            <w:r w:rsidRPr="00E21D57">
              <w:rPr>
                <w:rFonts w:ascii="Constantia" w:hAnsi="Constantia"/>
              </w:rPr>
              <w:t xml:space="preserve">Мужские штаны шили всегда одинаково. Они были неширокие, холщовые, синего или черного цвета. Их носили </w:t>
            </w:r>
            <w:proofErr w:type="gramStart"/>
            <w:r w:rsidRPr="00E21D57">
              <w:rPr>
                <w:rFonts w:ascii="Constantia" w:hAnsi="Constantia"/>
              </w:rPr>
              <w:t>заправленными</w:t>
            </w:r>
            <w:proofErr w:type="gramEnd"/>
            <w:r w:rsidRPr="00E21D57">
              <w:rPr>
                <w:rFonts w:ascii="Constantia" w:hAnsi="Constantia"/>
              </w:rPr>
              <w:t xml:space="preserve"> в обувь. </w:t>
            </w:r>
            <w:r w:rsidRPr="00E21D57">
              <w:rPr>
                <w:rFonts w:ascii="Constantia" w:hAnsi="Constantia"/>
              </w:rPr>
              <w:lastRenderedPageBreak/>
              <w:t>Иногда выходные, праздничные штаны шили в полоску.</w:t>
            </w:r>
          </w:p>
          <w:p w:rsidR="00C8321C" w:rsidRPr="00E21D57" w:rsidRDefault="00C8321C" w:rsidP="00DB0A05">
            <w:pPr>
              <w:pStyle w:val="a3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</w:t>
            </w:r>
            <w:r w:rsidRPr="00E21D57">
              <w:rPr>
                <w:rFonts w:ascii="Constantia" w:hAnsi="Constantia"/>
              </w:rPr>
              <w:t xml:space="preserve">Непременным атрибутом и мужской и женской одежды на Руси всегда был пояс или кушак. Это не просто деталь туалета, а «опознавательный знак», символ благосостояния. Знать носила </w:t>
            </w:r>
            <w:proofErr w:type="gramStart"/>
            <w:r w:rsidRPr="00E21D57">
              <w:rPr>
                <w:rFonts w:ascii="Constantia" w:hAnsi="Constantia"/>
              </w:rPr>
              <w:t>пояса</w:t>
            </w:r>
            <w:proofErr w:type="gramEnd"/>
            <w:r w:rsidRPr="00E21D57">
              <w:rPr>
                <w:rFonts w:ascii="Constantia" w:hAnsi="Constantia"/>
              </w:rPr>
              <w:t xml:space="preserve"> украшенные драгоценными камнями. Однако пояс был не только украшением, к нему подвешивались нож, ложка, иногда гребень и специальная сумочка, заменявшая карманы.</w:t>
            </w:r>
          </w:p>
          <w:p w:rsidR="00C8321C" w:rsidRPr="00E21D57" w:rsidRDefault="00C8321C" w:rsidP="00DB0A05">
            <w:pPr>
              <w:pStyle w:val="a3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 </w:t>
            </w:r>
            <w:r w:rsidRPr="00E21D57">
              <w:rPr>
                <w:rFonts w:ascii="Constantia" w:hAnsi="Constantia"/>
              </w:rPr>
              <w:t xml:space="preserve">Зимняя одежда имела большое значение, особенно одежда из овчины. Полушубки и тулупы шили мехом вовнутрь. Полы тулупа заходили одна за другую, а подвязывали его поясом. В дальней дороге тулуп служил и подстилкой, и подушкой, и одеялом. </w:t>
            </w:r>
          </w:p>
          <w:p w:rsidR="00C8321C" w:rsidRPr="00E21D57" w:rsidRDefault="00C8321C" w:rsidP="00DB0A05">
            <w:pPr>
              <w:pStyle w:val="a3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 </w:t>
            </w:r>
            <w:r w:rsidRPr="00E21D57">
              <w:rPr>
                <w:rFonts w:ascii="Constantia" w:hAnsi="Constantia"/>
              </w:rPr>
              <w:t>Таким образом, штаны, рубаха, шуба – вот весь основной мужской гардероб наших предков.</w:t>
            </w:r>
          </w:p>
          <w:p w:rsidR="00C8321C" w:rsidRPr="00F33F63" w:rsidRDefault="00C8321C" w:rsidP="00DB0A05">
            <w:pPr>
              <w:pStyle w:val="a3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 </w:t>
            </w:r>
            <w:r w:rsidRPr="00E21D57">
              <w:rPr>
                <w:rFonts w:ascii="Constantia" w:hAnsi="Constantia"/>
              </w:rPr>
              <w:t xml:space="preserve">Основным видом обуви были лапти. Лапти – обувь не простая. Были лапти будничные и праздничные. Плели их из лыка липы, вяза. Иногда как материал использовалась простая веревка. Такие лапти назывались – чуни. </w:t>
            </w:r>
          </w:p>
        </w:tc>
      </w:tr>
      <w:tr w:rsidR="00C8321C" w:rsidTr="00DB0A05">
        <w:tc>
          <w:tcPr>
            <w:tcW w:w="2518" w:type="dxa"/>
          </w:tcPr>
          <w:p w:rsidR="00C8321C" w:rsidRPr="00F33F63" w:rsidRDefault="00C8321C" w:rsidP="00DB0A05">
            <w:pPr>
              <w:pStyle w:val="a3"/>
              <w:spacing w:before="0" w:beforeAutospacing="0" w:after="0" w:afterAutospacing="0"/>
              <w:rPr>
                <w:rStyle w:val="a6"/>
                <w:rFonts w:ascii="Constantia" w:hAnsi="Constantia"/>
                <w:bCs/>
                <w:i w:val="0"/>
              </w:rPr>
            </w:pPr>
            <w:r w:rsidRPr="00F33F63">
              <w:rPr>
                <w:rFonts w:ascii="Constantia" w:hAnsi="Constantia"/>
              </w:rPr>
              <w:lastRenderedPageBreak/>
              <w:t>Динамическая пауза</w:t>
            </w:r>
          </w:p>
        </w:tc>
        <w:tc>
          <w:tcPr>
            <w:tcW w:w="3119" w:type="dxa"/>
          </w:tcPr>
          <w:p w:rsidR="00C8321C" w:rsidRPr="00F33F63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F33F63">
              <w:rPr>
                <w:rFonts w:ascii="Constantia" w:hAnsi="Constantia"/>
              </w:rPr>
              <w:t>Смена вида деятельности, предупреждение утомляемости</w:t>
            </w:r>
          </w:p>
        </w:tc>
        <w:tc>
          <w:tcPr>
            <w:tcW w:w="8646" w:type="dxa"/>
          </w:tcPr>
          <w:p w:rsidR="00C8321C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</w:t>
            </w:r>
            <w:r w:rsidRPr="00F33F63">
              <w:rPr>
                <w:rFonts w:ascii="Constantia" w:hAnsi="Constantia"/>
              </w:rPr>
              <w:t>В характере русского человека всегда отмечали такие черты как веселость, жизнерадостность. «Делу время, а потехе час»</w:t>
            </w:r>
            <w:proofErr w:type="gramStart"/>
            <w:r w:rsidRPr="00F33F63">
              <w:rPr>
                <w:rFonts w:ascii="Constantia" w:hAnsi="Constantia"/>
              </w:rPr>
              <w:t>.Д</w:t>
            </w:r>
            <w:proofErr w:type="gramEnd"/>
            <w:r w:rsidRPr="00F33F63">
              <w:rPr>
                <w:rFonts w:ascii="Constantia" w:hAnsi="Constantia"/>
              </w:rPr>
              <w:t>а, на самом деле, любят люди повеселиться, поэтому придумывали различные игры. Игра «Плетень». Это тоже русская народная игра. Давайте поиграем в эту игру.</w:t>
            </w:r>
          </w:p>
          <w:p w:rsidR="00C8321C" w:rsidRPr="00F33F63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F33F63">
              <w:rPr>
                <w:rFonts w:ascii="Constantia" w:hAnsi="Constantia"/>
              </w:rPr>
              <w:t>Мы с вами отдохнули и продолжим наш рассказ</w:t>
            </w:r>
          </w:p>
        </w:tc>
      </w:tr>
      <w:tr w:rsidR="00C8321C" w:rsidTr="00DB0A05">
        <w:tc>
          <w:tcPr>
            <w:tcW w:w="2518" w:type="dxa"/>
          </w:tcPr>
          <w:p w:rsidR="00C8321C" w:rsidRPr="00F33F63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i/>
              </w:rPr>
            </w:pPr>
            <w:r w:rsidRPr="00F33F63">
              <w:rPr>
                <w:rStyle w:val="a6"/>
                <w:rFonts w:ascii="Constantia" w:hAnsi="Constantia"/>
                <w:bCs/>
                <w:i w:val="0"/>
              </w:rPr>
              <w:t>Практический этап</w:t>
            </w:r>
          </w:p>
          <w:p w:rsidR="00C8321C" w:rsidRPr="00F33F63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F33F63">
              <w:rPr>
                <w:rFonts w:ascii="Constantia" w:hAnsi="Constantia"/>
              </w:rPr>
              <w:t>/продолжение/</w:t>
            </w:r>
          </w:p>
        </w:tc>
        <w:tc>
          <w:tcPr>
            <w:tcW w:w="3119" w:type="dxa"/>
          </w:tcPr>
          <w:p w:rsidR="00C8321C" w:rsidRPr="00F33F63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proofErr w:type="gramStart"/>
            <w:r w:rsidRPr="00F33F63">
              <w:rPr>
                <w:rFonts w:ascii="Constantia" w:hAnsi="Constantia"/>
              </w:rPr>
              <w:t xml:space="preserve">Усвоение (закрепление, расширение, обобщение, систематизация) определенного объема знаний и представлений о свойствах и качествах </w:t>
            </w:r>
            <w:r w:rsidRPr="00F33F63">
              <w:rPr>
                <w:rFonts w:ascii="Constantia" w:hAnsi="Constantia"/>
              </w:rPr>
              <w:lastRenderedPageBreak/>
              <w:t>объектов, их преобразовании, связях, способах действий и т.д.</w:t>
            </w:r>
            <w:proofErr w:type="gramEnd"/>
          </w:p>
          <w:p w:rsidR="00C8321C" w:rsidRPr="00F33F63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  <w:r w:rsidRPr="00F33F63">
              <w:rPr>
                <w:rFonts w:ascii="Constantia" w:hAnsi="Constantia"/>
              </w:rPr>
              <w:t>Овладение способами действия, применение знаний, навыков и умений</w:t>
            </w:r>
          </w:p>
        </w:tc>
        <w:tc>
          <w:tcPr>
            <w:tcW w:w="8646" w:type="dxa"/>
          </w:tcPr>
          <w:p w:rsidR="00C8321C" w:rsidRPr="00F33F63" w:rsidRDefault="00C8321C" w:rsidP="00DB0A05">
            <w:pPr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F33F63">
              <w:rPr>
                <w:rFonts w:ascii="Constantia" w:hAnsi="Constantia"/>
              </w:rPr>
              <w:lastRenderedPageBreak/>
              <w:t xml:space="preserve">      </w:t>
            </w:r>
            <w:r>
              <w:rPr>
                <w:rFonts w:ascii="Constantia" w:hAnsi="Constantia"/>
              </w:rPr>
              <w:t>-Где располагается вышивка на мужской одежде?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/по вороту, рукавам, подолу/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</w:p>
          <w:p w:rsidR="00C8321C" w:rsidRPr="00F33F63" w:rsidRDefault="00C8321C" w:rsidP="00DB0A05">
            <w:pPr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В старину </w:t>
            </w:r>
            <w:r w:rsidRPr="00F33F63">
              <w:rPr>
                <w:rFonts w:ascii="Constantia" w:eastAsia="Times New Roman" w:hAnsi="Constantia" w:cs="Times New Roman"/>
                <w:bCs/>
                <w:sz w:val="24"/>
                <w:szCs w:val="24"/>
                <w:lang w:eastAsia="ru-RU"/>
              </w:rPr>
              <w:t>знаки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на вышивке имели особое значение:</w:t>
            </w:r>
          </w:p>
          <w:p w:rsidR="00C8321C" w:rsidRPr="00F33F63" w:rsidRDefault="00C8321C" w:rsidP="00DB0A05">
            <w:pPr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- Что значит и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звилистая или ломаная линия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? / 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это </w:t>
            </w:r>
            <w:r w:rsidRPr="00F33F63">
              <w:rPr>
                <w:rFonts w:ascii="Constantia" w:eastAsia="Times New Roman" w:hAnsi="Constantia" w:cs="Times New Roman"/>
                <w:bCs/>
                <w:sz w:val="24"/>
                <w:szCs w:val="24"/>
                <w:lang w:eastAsia="ru-RU"/>
              </w:rPr>
              <w:t>знак воды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. Ручеек журчит и веселит нас, несет радость, веселье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/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. </w:t>
            </w:r>
          </w:p>
          <w:p w:rsidR="00C8321C" w:rsidRPr="00F33F63" w:rsidRDefault="00C8321C" w:rsidP="00DB0A05">
            <w:pPr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- Что значит к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руг 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? /</w:t>
            </w:r>
            <w:proofErr w:type="gramStart"/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–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то </w:t>
            </w:r>
            <w:r w:rsidRPr="00F33F63">
              <w:rPr>
                <w:rFonts w:ascii="Constantia" w:eastAsia="Times New Roman" w:hAnsi="Constantia" w:cs="Times New Roman"/>
                <w:bCs/>
                <w:sz w:val="24"/>
                <w:szCs w:val="24"/>
                <w:lang w:eastAsia="ru-RU"/>
              </w:rPr>
              <w:t>знак солнца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, 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r w:rsidRPr="00F33F63">
              <w:rPr>
                <w:rFonts w:ascii="Constantia" w:eastAsia="Times New Roman" w:hAnsi="Constantia" w:cs="Times New Roman"/>
                <w:bCs/>
                <w:sz w:val="24"/>
                <w:szCs w:val="24"/>
                <w:lang w:eastAsia="ru-RU"/>
              </w:rPr>
              <w:t>знак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обозначает плодородие, 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lastRenderedPageBreak/>
              <w:t xml:space="preserve">счастье, благополучие. </w:t>
            </w:r>
          </w:p>
          <w:p w:rsidR="00C8321C" w:rsidRPr="00F33F63" w:rsidRDefault="00C8321C" w:rsidP="00DB0A05">
            <w:pPr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Что значит к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вадрат или ромб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? /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земля, засеянное поле. Он приносит счастье, богатство, достаток.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/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</w:p>
          <w:p w:rsidR="00C8321C" w:rsidRPr="00F33F63" w:rsidRDefault="00C8321C" w:rsidP="00DB0A05">
            <w:pPr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Что значит к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рест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? /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берег людей от злых сил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/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. </w:t>
            </w:r>
          </w:p>
          <w:p w:rsidR="00C8321C" w:rsidRPr="00F33F63" w:rsidRDefault="00C8321C" w:rsidP="00DB0A05">
            <w:pPr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Украшая этими </w:t>
            </w:r>
            <w:r w:rsidRPr="00F33F63">
              <w:rPr>
                <w:rFonts w:ascii="Constantia" w:eastAsia="Times New Roman" w:hAnsi="Constantia" w:cs="Times New Roman"/>
                <w:bCs/>
                <w:sz w:val="24"/>
                <w:szCs w:val="24"/>
                <w:lang w:eastAsia="ru-RU"/>
              </w:rPr>
              <w:t>знаками свою одежду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, люди надеялись, что это принесет им счастье, здоровье, хороший урожай, спасет от злых сил. Такой узор называется оберег, заклинание в виде </w:t>
            </w:r>
            <w:r w:rsidRPr="00F33F63">
              <w:rPr>
                <w:rFonts w:ascii="Constantia" w:eastAsia="Times New Roman" w:hAnsi="Constantia" w:cs="Times New Roman"/>
                <w:bCs/>
                <w:sz w:val="24"/>
                <w:szCs w:val="24"/>
                <w:lang w:eastAsia="ru-RU"/>
              </w:rPr>
              <w:t>знаков</w:t>
            </w:r>
            <w:r w:rsidRPr="00F33F63">
              <w:rPr>
                <w:rFonts w:ascii="Constantia" w:eastAsia="Times New Roman" w:hAnsi="Constantia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</w:p>
          <w:p w:rsidR="00C8321C" w:rsidRPr="00F33F63" w:rsidRDefault="00C8321C" w:rsidP="00DB0A05">
            <w:pPr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C8321C" w:rsidRDefault="00C8321C" w:rsidP="00DB0A05">
            <w:pPr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Любимым </w:t>
            </w:r>
            <w:r w:rsidRPr="00F33F63">
              <w:rPr>
                <w:rFonts w:ascii="Constantia" w:eastAsia="Times New Roman" w:hAnsi="Constantia" w:cs="Times New Roman"/>
                <w:bCs/>
                <w:sz w:val="24"/>
                <w:szCs w:val="24"/>
                <w:lang w:eastAsia="ru-RU"/>
              </w:rPr>
              <w:t>цвет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у </w:t>
            </w:r>
            <w:r w:rsidRPr="00F33F63">
              <w:rPr>
                <w:rFonts w:ascii="Constantia" w:eastAsia="Times New Roman" w:hAnsi="Constantia" w:cs="Times New Roman"/>
                <w:bCs/>
                <w:sz w:val="24"/>
                <w:szCs w:val="24"/>
                <w:lang w:eastAsia="ru-RU"/>
              </w:rPr>
              <w:t>русского народа</w:t>
            </w:r>
            <w:r>
              <w:rPr>
                <w:rFonts w:ascii="Constantia" w:eastAsia="Times New Roman" w:hAnsi="Constantia" w:cs="Times New Roman"/>
                <w:bCs/>
                <w:sz w:val="24"/>
                <w:szCs w:val="24"/>
                <w:lang w:eastAsia="ru-RU"/>
              </w:rPr>
              <w:t>?  /</w:t>
            </w:r>
            <w:r w:rsidRPr="00F33F63">
              <w:rPr>
                <w:rFonts w:ascii="Constantia" w:eastAsia="Times New Roman" w:hAnsi="Constantia" w:cs="Times New Roman"/>
                <w:bCs/>
                <w:sz w:val="24"/>
                <w:szCs w:val="24"/>
                <w:lang w:eastAsia="ru-RU"/>
              </w:rPr>
              <w:t>красный</w:t>
            </w:r>
            <w:r>
              <w:rPr>
                <w:rFonts w:ascii="Constantia" w:eastAsia="Times New Roman" w:hAnsi="Constantia" w:cs="Times New Roman"/>
                <w:bCs/>
                <w:sz w:val="24"/>
                <w:szCs w:val="24"/>
                <w:lang w:eastAsia="ru-RU"/>
              </w:rPr>
              <w:t>/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. </w:t>
            </w:r>
          </w:p>
          <w:p w:rsidR="00C8321C" w:rsidRPr="00F33F63" w:rsidRDefault="00C8321C" w:rsidP="00DB0A05">
            <w:pPr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В </w:t>
            </w:r>
            <w:r w:rsidRPr="00F33F63">
              <w:rPr>
                <w:rFonts w:ascii="Constantia" w:eastAsia="Times New Roman" w:hAnsi="Constantia" w:cs="Times New Roman"/>
                <w:bCs/>
                <w:sz w:val="24"/>
                <w:szCs w:val="24"/>
                <w:lang w:eastAsia="ru-RU"/>
              </w:rPr>
              <w:t>русском народном костюме встречаются синий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, желтый, зеленый, черный цвета. </w:t>
            </w:r>
          </w:p>
          <w:p w:rsidR="00C8321C" w:rsidRPr="00F33F63" w:rsidRDefault="00C8321C" w:rsidP="00DB0A05">
            <w:pPr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Каждый цвет в одежде обозначает что-то свое: красный – благополучие, хорошую жизнь, символ праздника; желтый – тепло и ласку; синий – радость; черный – богатство.</w:t>
            </w:r>
            <w:proofErr w:type="gramEnd"/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Одежду красили соком растений. </w:t>
            </w:r>
          </w:p>
          <w:p w:rsidR="00C8321C" w:rsidRPr="00F33F63" w:rsidRDefault="00C8321C" w:rsidP="00DB0A05">
            <w:pPr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C8321C" w:rsidRPr="00F33F63" w:rsidRDefault="00C8321C" w:rsidP="00DB0A05">
            <w:pP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</w:t>
            </w:r>
            <w:r w:rsidRPr="00F33F63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Практическая деятельность: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детям предлагает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ся украсить силуэты 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рубах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-косовороток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в традиции русского народного костюма.</w:t>
            </w:r>
          </w:p>
          <w:p w:rsidR="00C8321C" w:rsidRPr="00F33F63" w:rsidRDefault="00C8321C" w:rsidP="00DB0A05">
            <w:pP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proofErr w:type="gramStart"/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Предлагается украшать при помощи клеше, вырезанных из овощей, обмакивая в гуашь   и делая, оттиск на бумаге или на ткани.</w:t>
            </w:r>
            <w:proofErr w:type="gramEnd"/>
          </w:p>
        </w:tc>
      </w:tr>
      <w:tr w:rsidR="00C8321C" w:rsidTr="00DB0A05">
        <w:tc>
          <w:tcPr>
            <w:tcW w:w="2518" w:type="dxa"/>
          </w:tcPr>
          <w:p w:rsidR="00C8321C" w:rsidRPr="002D5B3E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i/>
              </w:rPr>
            </w:pPr>
            <w:r w:rsidRPr="002D5B3E">
              <w:rPr>
                <w:rStyle w:val="a6"/>
                <w:rFonts w:ascii="Constantia" w:hAnsi="Constantia"/>
                <w:bCs/>
                <w:i w:val="0"/>
              </w:rPr>
              <w:lastRenderedPageBreak/>
              <w:t>Рефлексивно-оценочный этап</w:t>
            </w:r>
          </w:p>
          <w:p w:rsidR="00C8321C" w:rsidRPr="002D5B3E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C8321C" w:rsidRPr="00453184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  <w:r w:rsidRPr="00453184">
              <w:rPr>
                <w:rFonts w:ascii="Constantia" w:hAnsi="Constantia"/>
              </w:rPr>
              <w:t>Формирование элементарных навыков самоконтроля.</w:t>
            </w:r>
          </w:p>
        </w:tc>
        <w:tc>
          <w:tcPr>
            <w:tcW w:w="8646" w:type="dxa"/>
          </w:tcPr>
          <w:p w:rsidR="00C8321C" w:rsidRPr="002D5B3E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2D5B3E">
              <w:rPr>
                <w:rFonts w:ascii="Constantia" w:hAnsi="Constantia"/>
              </w:rPr>
              <w:t xml:space="preserve">      На доске прикреплён круг от солнышка, детям раздаются лучики жёлтого цвета  и синие тучки. </w:t>
            </w:r>
          </w:p>
          <w:p w:rsidR="00C8321C" w:rsidRPr="002D5B3E" w:rsidRDefault="00C8321C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2D5B3E">
              <w:rPr>
                <w:rFonts w:ascii="Constantia" w:hAnsi="Constantia"/>
              </w:rPr>
              <w:t xml:space="preserve">     Лучики нужно прикрепить к солнышку: желтого цвета – мне очень понравилось занятие, получили много интересной информации; тучки – занятие не интересное, не было никакой полезной информации.</w:t>
            </w:r>
          </w:p>
        </w:tc>
      </w:tr>
    </w:tbl>
    <w:p w:rsidR="00C8321C" w:rsidRDefault="00C8321C" w:rsidP="00C8321C">
      <w:pPr>
        <w:pStyle w:val="a3"/>
        <w:spacing w:before="0" w:beforeAutospacing="0" w:after="0" w:afterAutospacing="0"/>
        <w:rPr>
          <w:rFonts w:ascii="Constantia" w:hAnsi="Constantia"/>
          <w:sz w:val="32"/>
          <w:szCs w:val="32"/>
        </w:rPr>
      </w:pPr>
    </w:p>
    <w:p w:rsidR="00C8321C" w:rsidRPr="00874A1C" w:rsidRDefault="00C8321C" w:rsidP="00C8321C">
      <w:pPr>
        <w:pStyle w:val="a3"/>
        <w:spacing w:before="0" w:beforeAutospacing="0" w:after="0" w:afterAutospacing="0"/>
        <w:rPr>
          <w:rFonts w:ascii="Constantia" w:hAnsi="Constantia"/>
        </w:rPr>
      </w:pPr>
      <w:r w:rsidRPr="00874A1C">
        <w:rPr>
          <w:rFonts w:ascii="Constantia" w:hAnsi="Constantia"/>
        </w:rPr>
        <w:t xml:space="preserve">Разработала </w:t>
      </w:r>
      <w:r>
        <w:rPr>
          <w:rFonts w:ascii="Constantia" w:hAnsi="Constantia"/>
        </w:rPr>
        <w:t xml:space="preserve">технологическую карту музейного занятия </w:t>
      </w:r>
      <w:r w:rsidRPr="00874A1C">
        <w:rPr>
          <w:rFonts w:ascii="Constantia" w:hAnsi="Constantia"/>
        </w:rPr>
        <w:t xml:space="preserve">старший воспитатель </w:t>
      </w:r>
      <w:proofErr w:type="spellStart"/>
      <w:r w:rsidRPr="00874A1C">
        <w:rPr>
          <w:rFonts w:ascii="Constantia" w:hAnsi="Constantia"/>
        </w:rPr>
        <w:t>д</w:t>
      </w:r>
      <w:proofErr w:type="spellEnd"/>
      <w:r w:rsidRPr="00874A1C">
        <w:rPr>
          <w:rFonts w:ascii="Constantia" w:hAnsi="Constantia"/>
        </w:rPr>
        <w:t>/с № 51 Соловьева И.А.</w:t>
      </w:r>
    </w:p>
    <w:p w:rsidR="00C8321C" w:rsidRPr="00874A1C" w:rsidRDefault="00C8321C" w:rsidP="00C8321C">
      <w:pPr>
        <w:pStyle w:val="a3"/>
        <w:spacing w:before="0" w:beforeAutospacing="0" w:after="0" w:afterAutospacing="0"/>
        <w:rPr>
          <w:rFonts w:ascii="Constantia" w:hAnsi="Constantia"/>
        </w:rPr>
      </w:pPr>
      <w:r w:rsidRPr="00874A1C">
        <w:rPr>
          <w:rFonts w:ascii="Constantia" w:hAnsi="Constantia"/>
        </w:rPr>
        <w:t xml:space="preserve">Методический источник: О.Л.Князева, М.Д. </w:t>
      </w:r>
      <w:proofErr w:type="spellStart"/>
      <w:r w:rsidRPr="00874A1C">
        <w:rPr>
          <w:rFonts w:ascii="Constantia" w:hAnsi="Constantia"/>
        </w:rPr>
        <w:t>Маханева</w:t>
      </w:r>
      <w:proofErr w:type="spellEnd"/>
      <w:r w:rsidRPr="00874A1C">
        <w:rPr>
          <w:rFonts w:ascii="Constantia" w:hAnsi="Constantia"/>
        </w:rPr>
        <w:t>. Программа «Приобщение детей к истокам русской народной культуры». Санкт-Петербург. Издательство «Детство-Пресс».</w:t>
      </w:r>
    </w:p>
    <w:p w:rsidR="00313EF2" w:rsidRDefault="00313EF2"/>
    <w:sectPr w:rsidR="00313EF2" w:rsidSect="00C832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21C"/>
    <w:rsid w:val="00313EF2"/>
    <w:rsid w:val="00977B31"/>
    <w:rsid w:val="00C8321C"/>
    <w:rsid w:val="00D509BE"/>
    <w:rsid w:val="00F1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21C"/>
    <w:rPr>
      <w:b/>
      <w:bCs/>
    </w:rPr>
  </w:style>
  <w:style w:type="table" w:styleId="a5">
    <w:name w:val="Table Grid"/>
    <w:basedOn w:val="a1"/>
    <w:uiPriority w:val="59"/>
    <w:rsid w:val="00C83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832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3</cp:revision>
  <dcterms:created xsi:type="dcterms:W3CDTF">2019-02-15T14:20:00Z</dcterms:created>
  <dcterms:modified xsi:type="dcterms:W3CDTF">2019-02-15T14:24:00Z</dcterms:modified>
</cp:coreProperties>
</file>