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4" w:rsidRDefault="000C265E" w:rsidP="000C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65E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C265E" w:rsidRDefault="000C265E" w:rsidP="000C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                                                                            заведующий детским садом № 51</w:t>
      </w:r>
    </w:p>
    <w:p w:rsidR="000C265E" w:rsidRDefault="000C265E" w:rsidP="000C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_________________Г.М.Кротова</w:t>
      </w:r>
      <w:proofErr w:type="spellEnd"/>
    </w:p>
    <w:p w:rsidR="000C265E" w:rsidRDefault="000C265E" w:rsidP="000C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августа 2020 г </w:t>
      </w:r>
    </w:p>
    <w:p w:rsidR="000C265E" w:rsidRDefault="000C265E" w:rsidP="000C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65E" w:rsidRPr="000C265E" w:rsidRDefault="000C265E" w:rsidP="000C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5E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0C265E" w:rsidRPr="000C265E" w:rsidRDefault="000C265E" w:rsidP="000C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апробации и внедрению комплексной образовательной  программы дошкольного образования для детей раннего и младенческого возраста «Первые шаги» и программно-методического комплекса «Воробышки»</w:t>
      </w:r>
    </w:p>
    <w:p w:rsidR="000C265E" w:rsidRDefault="000C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5E">
        <w:rPr>
          <w:rFonts w:ascii="Times New Roman" w:hAnsi="Times New Roman" w:cs="Times New Roman"/>
          <w:b/>
          <w:sz w:val="28"/>
          <w:szCs w:val="28"/>
        </w:rPr>
        <w:t>на 2020-2023 годы</w:t>
      </w:r>
    </w:p>
    <w:tbl>
      <w:tblPr>
        <w:tblStyle w:val="a3"/>
        <w:tblW w:w="0" w:type="auto"/>
        <w:tblLook w:val="04A0"/>
      </w:tblPr>
      <w:tblGrid>
        <w:gridCol w:w="696"/>
        <w:gridCol w:w="5751"/>
        <w:gridCol w:w="1643"/>
        <w:gridCol w:w="2123"/>
        <w:gridCol w:w="4573"/>
      </w:tblGrid>
      <w:tr w:rsidR="000C265E" w:rsidTr="00F269B6">
        <w:tc>
          <w:tcPr>
            <w:tcW w:w="675" w:type="dxa"/>
          </w:tcPr>
          <w:p w:rsidR="000C265E" w:rsidRPr="00F269B6" w:rsidRDefault="000C265E" w:rsidP="000C2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0C265E" w:rsidRPr="00F269B6" w:rsidRDefault="000C265E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r w:rsidR="00854959"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1559" w:type="dxa"/>
          </w:tcPr>
          <w:p w:rsidR="000C265E" w:rsidRPr="00F269B6" w:rsidRDefault="00854959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0C265E" w:rsidRPr="00F269B6" w:rsidRDefault="00854959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13" w:type="dxa"/>
          </w:tcPr>
          <w:p w:rsidR="000C265E" w:rsidRPr="00F269B6" w:rsidRDefault="00854959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54959" w:rsidTr="000C0F88">
        <w:tc>
          <w:tcPr>
            <w:tcW w:w="14786" w:type="dxa"/>
            <w:gridSpan w:val="5"/>
          </w:tcPr>
          <w:p w:rsidR="00854959" w:rsidRPr="00F269B6" w:rsidRDefault="00854959" w:rsidP="00854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1.Нормативно-правовое </w:t>
            </w:r>
            <w:r w:rsidR="00937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организационное </w:t>
            </w:r>
            <w:r w:rsidRPr="00F269B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0C265E" w:rsidTr="00F269B6">
        <w:tc>
          <w:tcPr>
            <w:tcW w:w="675" w:type="dxa"/>
          </w:tcPr>
          <w:p w:rsidR="000C265E" w:rsidRPr="00F269B6" w:rsidRDefault="00854959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0C265E" w:rsidRPr="00F269B6" w:rsidRDefault="00F46D3F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нормативно-правовых документов для получения статуса </w:t>
            </w:r>
            <w:proofErr w:type="spell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площадки:</w:t>
            </w:r>
          </w:p>
          <w:p w:rsidR="00F46D3F" w:rsidRPr="00F269B6" w:rsidRDefault="00F46D3F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-подача заявки</w:t>
            </w:r>
          </w:p>
          <w:p w:rsidR="00F46D3F" w:rsidRPr="00F269B6" w:rsidRDefault="00F46D3F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-подписание договора</w:t>
            </w:r>
          </w:p>
          <w:p w:rsidR="00F46D3F" w:rsidRPr="00F269B6" w:rsidRDefault="00F46D3F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-издание приказа о создании </w:t>
            </w:r>
            <w:proofErr w:type="spell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на базе детского сада</w:t>
            </w:r>
          </w:p>
        </w:tc>
        <w:tc>
          <w:tcPr>
            <w:tcW w:w="1559" w:type="dxa"/>
          </w:tcPr>
          <w:p w:rsidR="000C265E" w:rsidRDefault="00F46D3F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C06FB" w:rsidRPr="00F269B6" w:rsidRDefault="008C06FB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27" w:type="dxa"/>
          </w:tcPr>
          <w:p w:rsidR="000C265E" w:rsidRPr="00F269B6" w:rsidRDefault="00F46D3F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:rsidR="00F46D3F" w:rsidRPr="00F269B6" w:rsidRDefault="00F46D3F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0C265E" w:rsidRPr="00F269B6" w:rsidRDefault="00F46D3F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с ООО «Русское слово-Учебник»</w:t>
            </w:r>
          </w:p>
          <w:p w:rsidR="00F46D3F" w:rsidRPr="00F269B6" w:rsidRDefault="00F46D3F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F269B6"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о статусе </w:t>
            </w:r>
            <w:proofErr w:type="spellStart"/>
            <w:r w:rsidR="00F269B6" w:rsidRPr="00F269B6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="00F269B6"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</w:t>
            </w:r>
          </w:p>
          <w:p w:rsidR="00F269B6" w:rsidRPr="00F269B6" w:rsidRDefault="00F269B6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proofErr w:type="spell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апробации и внедрению в образовательную деятельность программы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 и программно-методического комплекса  «Воробышки»</w:t>
            </w:r>
          </w:p>
        </w:tc>
      </w:tr>
      <w:tr w:rsidR="000C265E" w:rsidTr="00F269B6">
        <w:tc>
          <w:tcPr>
            <w:tcW w:w="675" w:type="dxa"/>
          </w:tcPr>
          <w:p w:rsidR="000C265E" w:rsidRPr="00F269B6" w:rsidRDefault="00F269B6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0C265E" w:rsidRDefault="00F269B6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регламентирующих инновационную деятельность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69B6" w:rsidRDefault="00F269B6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площадке</w:t>
            </w:r>
          </w:p>
          <w:p w:rsidR="00F269B6" w:rsidRPr="00F269B6" w:rsidRDefault="00F269B6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стратегической команде</w:t>
            </w:r>
          </w:p>
        </w:tc>
        <w:tc>
          <w:tcPr>
            <w:tcW w:w="1559" w:type="dxa"/>
          </w:tcPr>
          <w:p w:rsidR="000C265E" w:rsidRDefault="008C06FB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C06FB" w:rsidRPr="008C06FB" w:rsidRDefault="008C06FB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27" w:type="dxa"/>
          </w:tcPr>
          <w:p w:rsidR="00352342" w:rsidRPr="00F269B6" w:rsidRDefault="00352342" w:rsidP="0035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:rsidR="000C265E" w:rsidRDefault="000C265E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352342" w:rsidRDefault="00352342" w:rsidP="0035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площадке</w:t>
            </w:r>
          </w:p>
          <w:p w:rsidR="000C265E" w:rsidRDefault="00352342" w:rsidP="00352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стратегической команде</w:t>
            </w:r>
          </w:p>
        </w:tc>
      </w:tr>
      <w:tr w:rsidR="000C265E" w:rsidTr="00F269B6">
        <w:tc>
          <w:tcPr>
            <w:tcW w:w="675" w:type="dxa"/>
          </w:tcPr>
          <w:p w:rsidR="000C265E" w:rsidRPr="00F269B6" w:rsidRDefault="00F269B6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0C265E" w:rsidRPr="00F269B6" w:rsidRDefault="009B76B1" w:rsidP="009B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="00F269B6"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функционала </w:t>
            </w:r>
            <w:r w:rsidR="00F269B6"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стратегической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265E" w:rsidRDefault="008C06FB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06FB" w:rsidRPr="008C06FB" w:rsidRDefault="008C06FB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27" w:type="dxa"/>
          </w:tcPr>
          <w:p w:rsidR="000C265E" w:rsidRPr="00352342" w:rsidRDefault="00352342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4613" w:type="dxa"/>
          </w:tcPr>
          <w:p w:rsidR="000C265E" w:rsidRPr="00352342" w:rsidRDefault="00352342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стратегической команды</w:t>
            </w:r>
          </w:p>
        </w:tc>
      </w:tr>
      <w:tr w:rsidR="000C265E" w:rsidTr="00F269B6">
        <w:tc>
          <w:tcPr>
            <w:tcW w:w="675" w:type="dxa"/>
          </w:tcPr>
          <w:p w:rsidR="000C265E" w:rsidRPr="008C06FB" w:rsidRDefault="008C06FB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</w:tcPr>
          <w:p w:rsidR="000C265E" w:rsidRPr="008C06FB" w:rsidRDefault="008C06FB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апробации и внедрению в образовательную деятельность программы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 и программно-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комплекса  «Воробышки»</w:t>
            </w:r>
          </w:p>
        </w:tc>
        <w:tc>
          <w:tcPr>
            <w:tcW w:w="1559" w:type="dxa"/>
          </w:tcPr>
          <w:p w:rsidR="000C265E" w:rsidRDefault="008C06FB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C06FB" w:rsidRDefault="008C06FB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27" w:type="dxa"/>
          </w:tcPr>
          <w:p w:rsidR="000C265E" w:rsidRPr="00352342" w:rsidRDefault="00352342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0C265E" w:rsidRDefault="00352342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апробации и внедрению в образовательную деятельность программы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«Первые шаги»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программно-методического комплекса  «Воробышки»</w:t>
            </w:r>
          </w:p>
        </w:tc>
      </w:tr>
      <w:tr w:rsidR="000C265E" w:rsidTr="00F269B6">
        <w:tc>
          <w:tcPr>
            <w:tcW w:w="675" w:type="dxa"/>
          </w:tcPr>
          <w:p w:rsidR="000C265E" w:rsidRPr="008C06FB" w:rsidRDefault="008C06FB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2" w:type="dxa"/>
          </w:tcPr>
          <w:p w:rsidR="000C265E" w:rsidRPr="008C06FB" w:rsidRDefault="008C06FB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по реализации основных мероприятий /дорожной карты/</w:t>
            </w:r>
          </w:p>
        </w:tc>
        <w:tc>
          <w:tcPr>
            <w:tcW w:w="1559" w:type="dxa"/>
          </w:tcPr>
          <w:p w:rsidR="000C265E" w:rsidRDefault="00352342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6FB" w:rsidRPr="008C06F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352342" w:rsidRDefault="00352342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/ежегодно/</w:t>
            </w:r>
          </w:p>
        </w:tc>
        <w:tc>
          <w:tcPr>
            <w:tcW w:w="2127" w:type="dxa"/>
          </w:tcPr>
          <w:p w:rsidR="000C265E" w:rsidRDefault="00352342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0C265E" w:rsidRDefault="00352342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стратегической команды на 2020-2021; 2021-2022;2022-2023 учебные года</w:t>
            </w:r>
          </w:p>
        </w:tc>
      </w:tr>
      <w:tr w:rsidR="00937768" w:rsidTr="00F269B6">
        <w:tc>
          <w:tcPr>
            <w:tcW w:w="675" w:type="dxa"/>
          </w:tcPr>
          <w:p w:rsidR="00937768" w:rsidRPr="008C06FB" w:rsidRDefault="00F827E0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</w:tcPr>
          <w:p w:rsidR="00937768" w:rsidRPr="008C06FB" w:rsidRDefault="00937768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условий  внедрения программы</w:t>
            </w:r>
            <w:r w:rsidR="00F827E0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шаги»</w:t>
            </w:r>
          </w:p>
        </w:tc>
        <w:tc>
          <w:tcPr>
            <w:tcW w:w="1559" w:type="dxa"/>
          </w:tcPr>
          <w:p w:rsidR="00F827E0" w:rsidRDefault="00F827E0" w:rsidP="00F8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37768" w:rsidRPr="008C06FB" w:rsidRDefault="00F827E0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/ежегодно/</w:t>
            </w:r>
          </w:p>
        </w:tc>
        <w:tc>
          <w:tcPr>
            <w:tcW w:w="2127" w:type="dxa"/>
          </w:tcPr>
          <w:p w:rsidR="00937768" w:rsidRPr="00352342" w:rsidRDefault="00F071B4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937768" w:rsidRDefault="00F071B4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результатам мониторинг условий  внедрения программы «Первые шаги»</w:t>
            </w:r>
          </w:p>
        </w:tc>
      </w:tr>
      <w:tr w:rsidR="000C265E" w:rsidTr="00F269B6">
        <w:tc>
          <w:tcPr>
            <w:tcW w:w="675" w:type="dxa"/>
          </w:tcPr>
          <w:p w:rsidR="000C265E" w:rsidRPr="008C06FB" w:rsidRDefault="00F827E0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2" w:type="dxa"/>
          </w:tcPr>
          <w:p w:rsidR="000C265E" w:rsidRPr="008C06FB" w:rsidRDefault="00F827E0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потребностей и профессиональных затруднений педагогов</w:t>
            </w:r>
          </w:p>
        </w:tc>
        <w:tc>
          <w:tcPr>
            <w:tcW w:w="1559" w:type="dxa"/>
          </w:tcPr>
          <w:p w:rsidR="00F827E0" w:rsidRDefault="00F827E0" w:rsidP="00F8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C265E" w:rsidRPr="00F827E0" w:rsidRDefault="00F827E0" w:rsidP="0035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/ежегодно/</w:t>
            </w:r>
          </w:p>
        </w:tc>
        <w:tc>
          <w:tcPr>
            <w:tcW w:w="2127" w:type="dxa"/>
          </w:tcPr>
          <w:p w:rsidR="000C265E" w:rsidRPr="00352342" w:rsidRDefault="00F071B4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0C265E" w:rsidRDefault="00F071B4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результатам мониторинг образовательных потребностей и профессиональных затруднений педагогов</w:t>
            </w:r>
          </w:p>
        </w:tc>
      </w:tr>
      <w:tr w:rsidR="00F827E0" w:rsidTr="00F269B6">
        <w:tc>
          <w:tcPr>
            <w:tcW w:w="675" w:type="dxa"/>
          </w:tcPr>
          <w:p w:rsidR="00F827E0" w:rsidRPr="008C06FB" w:rsidRDefault="00F827E0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2" w:type="dxa"/>
          </w:tcPr>
          <w:p w:rsidR="00F827E0" w:rsidRDefault="00F827E0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компетентностей родителей в вопросах развития и воспитания, охраны и укрепления здоровья детей раннего возраста</w:t>
            </w:r>
          </w:p>
        </w:tc>
        <w:tc>
          <w:tcPr>
            <w:tcW w:w="1559" w:type="dxa"/>
          </w:tcPr>
          <w:p w:rsidR="00F827E0" w:rsidRPr="00F827E0" w:rsidRDefault="00F827E0" w:rsidP="0035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827E0" w:rsidRPr="00352342" w:rsidRDefault="00F071B4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 раннего возраста</w:t>
            </w:r>
          </w:p>
        </w:tc>
        <w:tc>
          <w:tcPr>
            <w:tcW w:w="4613" w:type="dxa"/>
          </w:tcPr>
          <w:p w:rsidR="00F827E0" w:rsidRPr="00F071B4" w:rsidRDefault="00F071B4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B4">
              <w:rPr>
                <w:rFonts w:ascii="Times New Roman" w:hAnsi="Times New Roman" w:cs="Times New Roman"/>
                <w:sz w:val="24"/>
                <w:szCs w:val="24"/>
              </w:rPr>
              <w:t xml:space="preserve">Планы взаимодействия с родителями,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анкетирования родителей по итогам года</w:t>
            </w:r>
          </w:p>
        </w:tc>
      </w:tr>
      <w:tr w:rsidR="00F827E0" w:rsidTr="00F269B6">
        <w:tc>
          <w:tcPr>
            <w:tcW w:w="675" w:type="dxa"/>
          </w:tcPr>
          <w:p w:rsidR="00F827E0" w:rsidRPr="008C06FB" w:rsidRDefault="00F827E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827E0" w:rsidRPr="008C06FB" w:rsidRDefault="00F827E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ООП дошкольного образования детского сада </w:t>
            </w:r>
          </w:p>
        </w:tc>
        <w:tc>
          <w:tcPr>
            <w:tcW w:w="1559" w:type="dxa"/>
          </w:tcPr>
          <w:p w:rsidR="00F827E0" w:rsidRDefault="00F827E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27E0" w:rsidRDefault="00F827E0" w:rsidP="0094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127" w:type="dxa"/>
          </w:tcPr>
          <w:p w:rsidR="00F827E0" w:rsidRPr="00352342" w:rsidRDefault="00F827E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B6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4613" w:type="dxa"/>
          </w:tcPr>
          <w:p w:rsidR="00F827E0" w:rsidRDefault="00F827E0" w:rsidP="0094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8C06FB">
              <w:rPr>
                <w:rFonts w:ascii="Times New Roman" w:hAnsi="Times New Roman" w:cs="Times New Roman"/>
                <w:sz w:val="24"/>
                <w:szCs w:val="24"/>
              </w:rPr>
              <w:t>изменений в ООП дошкольного образования детского сада № 51</w:t>
            </w:r>
          </w:p>
        </w:tc>
      </w:tr>
      <w:tr w:rsidR="004E79B0" w:rsidTr="00F269B6">
        <w:tc>
          <w:tcPr>
            <w:tcW w:w="675" w:type="dxa"/>
          </w:tcPr>
          <w:p w:rsidR="004E79B0" w:rsidRDefault="00D20D98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12" w:type="dxa"/>
          </w:tcPr>
          <w:p w:rsidR="004E79B0" w:rsidRPr="008C06FB" w:rsidRDefault="004E79B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</w:t>
            </w:r>
            <w:r w:rsidR="00D20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D98" w:rsidRPr="00D2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D98" w:rsidRPr="00D20D98">
              <w:rPr>
                <w:rFonts w:ascii="Times New Roman" w:hAnsi="Times New Roman" w:cs="Times New Roman"/>
                <w:sz w:val="24"/>
                <w:szCs w:val="24"/>
              </w:rPr>
              <w:t>по итогам работы</w:t>
            </w:r>
            <w:r w:rsidR="00D20D98" w:rsidRPr="00D2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D98" w:rsidRPr="00D20D98">
              <w:rPr>
                <w:rFonts w:ascii="Times New Roman" w:hAnsi="Times New Roman" w:cs="Times New Roman"/>
                <w:sz w:val="24"/>
                <w:szCs w:val="24"/>
              </w:rPr>
              <w:t>апробации программы «Первые шаги»</w:t>
            </w:r>
          </w:p>
        </w:tc>
        <w:tc>
          <w:tcPr>
            <w:tcW w:w="1559" w:type="dxa"/>
          </w:tcPr>
          <w:p w:rsidR="00D20D98" w:rsidRDefault="00D20D98" w:rsidP="00D2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E79B0" w:rsidRPr="008C06FB" w:rsidRDefault="00D20D98" w:rsidP="00D2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ежегодно/ </w:t>
            </w:r>
          </w:p>
        </w:tc>
        <w:tc>
          <w:tcPr>
            <w:tcW w:w="2127" w:type="dxa"/>
          </w:tcPr>
          <w:p w:rsidR="004E79B0" w:rsidRPr="00F269B6" w:rsidRDefault="00D20D98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4E79B0" w:rsidRDefault="00D20D98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D98">
              <w:rPr>
                <w:rFonts w:ascii="Times New Roman" w:hAnsi="Times New Roman" w:cs="Times New Roman"/>
                <w:sz w:val="24"/>
                <w:szCs w:val="24"/>
              </w:rPr>
              <w:t>по итогам работы</w:t>
            </w:r>
            <w:r w:rsidRPr="00D2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D98">
              <w:rPr>
                <w:rFonts w:ascii="Times New Roman" w:hAnsi="Times New Roman" w:cs="Times New Roman"/>
                <w:sz w:val="24"/>
                <w:szCs w:val="24"/>
              </w:rPr>
              <w:t>апробации программы «Первые шаги»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детского сада</w:t>
            </w:r>
          </w:p>
        </w:tc>
      </w:tr>
      <w:tr w:rsidR="00F827E0" w:rsidTr="00B67B45">
        <w:tc>
          <w:tcPr>
            <w:tcW w:w="14786" w:type="dxa"/>
            <w:gridSpan w:val="5"/>
          </w:tcPr>
          <w:p w:rsidR="00F827E0" w:rsidRPr="00937768" w:rsidRDefault="00F827E0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Кадровое и программно- методическое </w:t>
            </w:r>
            <w:r w:rsidRPr="00937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2C1F9D" w:rsidTr="00F269B6">
        <w:tc>
          <w:tcPr>
            <w:tcW w:w="675" w:type="dxa"/>
          </w:tcPr>
          <w:p w:rsidR="002C1F9D" w:rsidRPr="00DA0DF6" w:rsidRDefault="00DA0DF6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2C1F9D" w:rsidRPr="00803C06" w:rsidRDefault="005E3ED0" w:rsidP="005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0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мероприятиях федерального, регионального и муниципального уровня по сопровождению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по </w:t>
            </w:r>
            <w:r w:rsidR="004A6D92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 и программно-методического комплекса  «Воробышки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1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</w:t>
            </w:r>
          </w:p>
        </w:tc>
        <w:tc>
          <w:tcPr>
            <w:tcW w:w="1559" w:type="dxa"/>
          </w:tcPr>
          <w:p w:rsidR="002C1F9D" w:rsidRPr="00A238D7" w:rsidRDefault="00A238D7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6D92" w:rsidRDefault="00A238D7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A238D7" w:rsidRDefault="00A238D7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A6D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2C1F9D" w:rsidRDefault="004A6D92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2C1F9D" w:rsidRPr="004A6D92" w:rsidRDefault="004A6D92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 удостоверений, дипломов</w:t>
            </w:r>
          </w:p>
        </w:tc>
      </w:tr>
      <w:tr w:rsidR="004A6D92" w:rsidTr="00F269B6">
        <w:tc>
          <w:tcPr>
            <w:tcW w:w="675" w:type="dxa"/>
          </w:tcPr>
          <w:p w:rsidR="004A6D92" w:rsidRPr="00DA0DF6" w:rsidRDefault="004A6D92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4A6D92" w:rsidRPr="00803C06" w:rsidRDefault="004A6D92" w:rsidP="0009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в режиме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методистами Центра дошкольного образования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«Русское слово-Учебник»</w:t>
            </w:r>
          </w:p>
        </w:tc>
        <w:tc>
          <w:tcPr>
            <w:tcW w:w="1559" w:type="dxa"/>
          </w:tcPr>
          <w:p w:rsidR="004A6D92" w:rsidRPr="00A238D7" w:rsidRDefault="004A6D92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A6D92" w:rsidRDefault="004A6D92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4A6D92" w:rsidRDefault="004A6D92" w:rsidP="00AD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A6D92" w:rsidRDefault="004A6D92" w:rsidP="00AD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Стратегическая команда</w:t>
            </w:r>
          </w:p>
        </w:tc>
        <w:tc>
          <w:tcPr>
            <w:tcW w:w="4613" w:type="dxa"/>
          </w:tcPr>
          <w:p w:rsidR="004A6D92" w:rsidRPr="004A6D92" w:rsidRDefault="004E0FCE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4A6D92" w:rsidTr="00F269B6">
        <w:tc>
          <w:tcPr>
            <w:tcW w:w="675" w:type="dxa"/>
          </w:tcPr>
          <w:p w:rsidR="004A6D92" w:rsidRPr="00DA0DF6" w:rsidRDefault="004A6D92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12" w:type="dxa"/>
          </w:tcPr>
          <w:p w:rsidR="004A6D92" w:rsidRDefault="004A6D92" w:rsidP="0009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/сайт МОЗАИКА-ПАРК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 – Методический раздел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– Делимся опытом и Видеоматериалы/</w:t>
            </w:r>
          </w:p>
        </w:tc>
        <w:tc>
          <w:tcPr>
            <w:tcW w:w="1559" w:type="dxa"/>
          </w:tcPr>
          <w:p w:rsidR="004E0FCE" w:rsidRPr="00A238D7" w:rsidRDefault="004E0FCE" w:rsidP="004E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E0FCE" w:rsidRDefault="004E0FCE" w:rsidP="004E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4A6D92" w:rsidRDefault="004E0FCE" w:rsidP="004E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A6D92" w:rsidRDefault="004E0FCE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4A6D92" w:rsidRDefault="004A6D92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2" w:rsidTr="00F269B6">
        <w:tc>
          <w:tcPr>
            <w:tcW w:w="675" w:type="dxa"/>
          </w:tcPr>
          <w:p w:rsidR="004A6D92" w:rsidRPr="00DA0DF6" w:rsidRDefault="004A6D92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</w:tcPr>
          <w:p w:rsidR="004A6D92" w:rsidRPr="00803C06" w:rsidRDefault="004A6D92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по проблемам расширения профессиональных компетенций педагогических кадров по организации  образовательной деятельности с детьми раннего  возраста</w:t>
            </w:r>
          </w:p>
        </w:tc>
        <w:tc>
          <w:tcPr>
            <w:tcW w:w="1559" w:type="dxa"/>
          </w:tcPr>
          <w:p w:rsidR="004E0FCE" w:rsidRPr="00A238D7" w:rsidRDefault="004E0FCE" w:rsidP="004E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E0FCE" w:rsidRDefault="004E0FCE" w:rsidP="004E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4A6D92" w:rsidRDefault="004E0FCE" w:rsidP="004E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E0FCE" w:rsidRDefault="004E0FCE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A6D92" w:rsidRDefault="004E0FCE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4A6D92" w:rsidRDefault="004E0FCE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CE">
              <w:rPr>
                <w:rFonts w:ascii="Times New Roman" w:hAnsi="Times New Roman" w:cs="Times New Roman"/>
                <w:sz w:val="24"/>
                <w:szCs w:val="24"/>
              </w:rPr>
              <w:t>Перспективный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-график прохождения КПК</w:t>
            </w:r>
          </w:p>
          <w:p w:rsidR="004E0FCE" w:rsidRPr="004E0FCE" w:rsidRDefault="004E0FCE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о прохождении КПК</w:t>
            </w:r>
          </w:p>
        </w:tc>
      </w:tr>
      <w:tr w:rsidR="004E0FCE" w:rsidTr="00F269B6">
        <w:tc>
          <w:tcPr>
            <w:tcW w:w="675" w:type="dxa"/>
          </w:tcPr>
          <w:p w:rsidR="004E0FCE" w:rsidRPr="00DA0DF6" w:rsidRDefault="004E0FCE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4E0FCE" w:rsidRDefault="004E0FCE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– изучение содержания образовательной деятельности в группе</w:t>
            </w:r>
            <w:r w:rsidR="004E79B0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«Первые шаги»</w:t>
            </w:r>
          </w:p>
        </w:tc>
        <w:tc>
          <w:tcPr>
            <w:tcW w:w="1559" w:type="dxa"/>
          </w:tcPr>
          <w:p w:rsidR="004E0FCE" w:rsidRPr="00A238D7" w:rsidRDefault="004E0FCE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E0FCE" w:rsidRDefault="004E0FCE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4E0FCE" w:rsidRDefault="004E0FCE" w:rsidP="00AD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E0FCE" w:rsidRDefault="004E0FCE" w:rsidP="004E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E0FCE" w:rsidRDefault="004E0FCE" w:rsidP="00AD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4E0FCE" w:rsidRPr="00606B98" w:rsidRDefault="00606B98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98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семинаров, мастер-классов в методическом кабинете</w:t>
            </w:r>
          </w:p>
        </w:tc>
      </w:tr>
      <w:tr w:rsidR="00606B98" w:rsidTr="00F269B6">
        <w:tc>
          <w:tcPr>
            <w:tcW w:w="675" w:type="dxa"/>
          </w:tcPr>
          <w:p w:rsidR="00606B98" w:rsidRPr="00DA0DF6" w:rsidRDefault="00606B98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2" w:type="dxa"/>
          </w:tcPr>
          <w:p w:rsidR="00606B98" w:rsidRDefault="00606B98" w:rsidP="000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шаблонов документов для планирования образовательной деятельности в соответствии с программой «Первые шаги»</w:t>
            </w:r>
          </w:p>
        </w:tc>
        <w:tc>
          <w:tcPr>
            <w:tcW w:w="1559" w:type="dxa"/>
          </w:tcPr>
          <w:p w:rsidR="00606B98" w:rsidRPr="00A238D7" w:rsidRDefault="00606B98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6B98" w:rsidRDefault="00606B98" w:rsidP="0060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606B98" w:rsidRDefault="00606B98" w:rsidP="00AD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B98" w:rsidRDefault="00606B98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06B98" w:rsidRDefault="00606B98" w:rsidP="00AD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606B98" w:rsidRDefault="00606B98" w:rsidP="000C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Шаблоны документов для планирования образовательной деятельности в соответствии с программой «Первые шаги». Картотеки. </w:t>
            </w:r>
          </w:p>
        </w:tc>
      </w:tr>
      <w:tr w:rsidR="00606B98" w:rsidTr="00F269B6">
        <w:tc>
          <w:tcPr>
            <w:tcW w:w="675" w:type="dxa"/>
          </w:tcPr>
          <w:p w:rsidR="00606B98" w:rsidRPr="00DA0DF6" w:rsidRDefault="00606B98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2" w:type="dxa"/>
          </w:tcPr>
          <w:p w:rsidR="00606B98" w:rsidRPr="00803C06" w:rsidRDefault="00606B98" w:rsidP="0051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методических материалов /презентации, видеоматериалы, образцы планов, диагностический инструментарий, картотеки, сценарии образовательных событий и т.д. / по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«Первые шаги» </w:t>
            </w:r>
          </w:p>
        </w:tc>
        <w:tc>
          <w:tcPr>
            <w:tcW w:w="1559" w:type="dxa"/>
          </w:tcPr>
          <w:p w:rsidR="00606B98" w:rsidRPr="00A238D7" w:rsidRDefault="00606B98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6B98" w:rsidRDefault="00606B98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606B98" w:rsidRDefault="00606B98" w:rsidP="00AD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127" w:type="dxa"/>
          </w:tcPr>
          <w:p w:rsidR="00606B98" w:rsidRDefault="00606B98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06B98" w:rsidRDefault="00606B98" w:rsidP="00AD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606B98" w:rsidRPr="004E0FCE" w:rsidRDefault="00606B98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CE">
              <w:rPr>
                <w:rFonts w:ascii="Times New Roman" w:hAnsi="Times New Roman" w:cs="Times New Roman"/>
                <w:sz w:val="24"/>
                <w:szCs w:val="24"/>
              </w:rPr>
              <w:t>Паспорт методического кабинета</w:t>
            </w:r>
          </w:p>
        </w:tc>
      </w:tr>
      <w:tr w:rsidR="00606B98" w:rsidTr="00F269B6">
        <w:tc>
          <w:tcPr>
            <w:tcW w:w="675" w:type="dxa"/>
          </w:tcPr>
          <w:p w:rsidR="00606B98" w:rsidRPr="00DA0DF6" w:rsidRDefault="00606B98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812" w:type="dxa"/>
          </w:tcPr>
          <w:p w:rsidR="00606B98" w:rsidRPr="00803C06" w:rsidRDefault="00606B98" w:rsidP="005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фонда методической литературы и материалов 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</w:t>
            </w:r>
          </w:p>
        </w:tc>
        <w:tc>
          <w:tcPr>
            <w:tcW w:w="1559" w:type="dxa"/>
          </w:tcPr>
          <w:p w:rsidR="00606B98" w:rsidRPr="00A238D7" w:rsidRDefault="00606B98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6B98" w:rsidRDefault="00606B98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606B98" w:rsidRDefault="00606B98" w:rsidP="00AD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127" w:type="dxa"/>
          </w:tcPr>
          <w:p w:rsidR="00606B98" w:rsidRDefault="00606B98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06B98" w:rsidRDefault="00606B98" w:rsidP="00AD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606B98" w:rsidRDefault="00606B98" w:rsidP="0094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CE">
              <w:rPr>
                <w:rFonts w:ascii="Times New Roman" w:hAnsi="Times New Roman" w:cs="Times New Roman"/>
                <w:sz w:val="24"/>
                <w:szCs w:val="24"/>
              </w:rPr>
              <w:t>Паспорт методического кабинета</w:t>
            </w:r>
          </w:p>
        </w:tc>
      </w:tr>
      <w:tr w:rsidR="00606B98" w:rsidTr="006B5502">
        <w:tc>
          <w:tcPr>
            <w:tcW w:w="14786" w:type="dxa"/>
            <w:gridSpan w:val="5"/>
          </w:tcPr>
          <w:p w:rsidR="00606B98" w:rsidRPr="00F071B4" w:rsidRDefault="00606B98" w:rsidP="00F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</w:t>
            </w:r>
            <w:r w:rsidRPr="00F071B4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атериально-техническое обеспечение</w:t>
            </w:r>
          </w:p>
        </w:tc>
      </w:tr>
      <w:tr w:rsidR="00AB0C00" w:rsidTr="00F269B6">
        <w:tc>
          <w:tcPr>
            <w:tcW w:w="675" w:type="dxa"/>
          </w:tcPr>
          <w:p w:rsidR="00AB0C00" w:rsidRPr="00DA0DF6" w:rsidRDefault="00AB0C00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AB0C00" w:rsidRPr="009B76B1" w:rsidRDefault="00AB0C0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ассортимента игрового и спортивного оборудования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программно-методического комплекса  «Воробышки»</w:t>
            </w:r>
          </w:p>
        </w:tc>
        <w:tc>
          <w:tcPr>
            <w:tcW w:w="1559" w:type="dxa"/>
          </w:tcPr>
          <w:p w:rsidR="00AB0C00" w:rsidRPr="00DF5F9C" w:rsidRDefault="00DF5F9C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5F9C" w:rsidRDefault="00DF5F9C" w:rsidP="0094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9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27" w:type="dxa"/>
          </w:tcPr>
          <w:p w:rsidR="00DF5F9C" w:rsidRDefault="00DF5F9C" w:rsidP="00DF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B0C00" w:rsidRDefault="00DF5F9C" w:rsidP="00DF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AB0C00" w:rsidRDefault="00DF5F9C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стратегической команды</w:t>
            </w:r>
          </w:p>
        </w:tc>
      </w:tr>
      <w:tr w:rsidR="00AB0C00" w:rsidTr="00F269B6">
        <w:tc>
          <w:tcPr>
            <w:tcW w:w="675" w:type="dxa"/>
          </w:tcPr>
          <w:p w:rsidR="00AB0C00" w:rsidRPr="00DA0DF6" w:rsidRDefault="00AB0C00" w:rsidP="00AD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</w:tcPr>
          <w:p w:rsidR="00AB0C00" w:rsidRPr="009B76B1" w:rsidRDefault="00AB0C0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B1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76B1">
              <w:rPr>
                <w:rFonts w:ascii="Times New Roman" w:hAnsi="Times New Roman" w:cs="Times New Roman"/>
                <w:sz w:val="24"/>
                <w:szCs w:val="24"/>
              </w:rPr>
              <w:t xml:space="preserve">ранства групп </w:t>
            </w:r>
            <w:r w:rsidRPr="009B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соответствии  требованиям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</w:t>
            </w:r>
          </w:p>
        </w:tc>
        <w:tc>
          <w:tcPr>
            <w:tcW w:w="1559" w:type="dxa"/>
          </w:tcPr>
          <w:p w:rsidR="00DF5F9C" w:rsidRDefault="00DF5F9C" w:rsidP="00DF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F5F9C" w:rsidRDefault="00DF5F9C" w:rsidP="00DF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</w:p>
          <w:p w:rsidR="00AB0C00" w:rsidRPr="00DF5F9C" w:rsidRDefault="00DF5F9C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2020, 2021,.2022, 2023</w:t>
            </w:r>
          </w:p>
        </w:tc>
        <w:tc>
          <w:tcPr>
            <w:tcW w:w="2127" w:type="dxa"/>
          </w:tcPr>
          <w:p w:rsidR="00DF5F9C" w:rsidRDefault="00DF5F9C" w:rsidP="00DF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B0C00" w:rsidRDefault="00DF5F9C" w:rsidP="00DF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AB0C00" w:rsidRPr="00606B98" w:rsidRDefault="00AB0C0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606B98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РППС </w:t>
            </w:r>
            <w:r w:rsidR="00DF5F9C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раннего </w:t>
            </w:r>
            <w:r w:rsidR="00DF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программы «Первые шаги»</w:t>
            </w:r>
          </w:p>
        </w:tc>
      </w:tr>
      <w:tr w:rsidR="00AB0C00" w:rsidTr="00F269B6">
        <w:tc>
          <w:tcPr>
            <w:tcW w:w="675" w:type="dxa"/>
          </w:tcPr>
          <w:p w:rsidR="00AB0C00" w:rsidRPr="00DA0DF6" w:rsidRDefault="00AB0C0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2" w:type="dxa"/>
          </w:tcPr>
          <w:p w:rsidR="00AB0C00" w:rsidRPr="009B76B1" w:rsidRDefault="00AB0C00" w:rsidP="0051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B1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образовательного пространства групп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обучения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B0C00" w:rsidRPr="00DF5F9C" w:rsidRDefault="00DF5F9C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9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AB0C00" w:rsidRDefault="00DF5F9C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9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F5F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F5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F5F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F5F9C" w:rsidRDefault="00DF5F9C" w:rsidP="00DF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F5F9C" w:rsidRPr="00DF5F9C" w:rsidRDefault="00DF5F9C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13" w:type="dxa"/>
          </w:tcPr>
          <w:p w:rsidR="00AB0C00" w:rsidRPr="00DF5F9C" w:rsidRDefault="00DF5F9C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9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планы совершенствования</w:t>
            </w:r>
            <w:r w:rsidRPr="00DF5F9C">
              <w:rPr>
                <w:rFonts w:ascii="Times New Roman" w:hAnsi="Times New Roman" w:cs="Times New Roman"/>
                <w:sz w:val="24"/>
                <w:szCs w:val="24"/>
              </w:rPr>
              <w:t xml:space="preserve"> РППС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раннего возраста</w:t>
            </w:r>
          </w:p>
        </w:tc>
      </w:tr>
      <w:tr w:rsidR="00AB0C00" w:rsidTr="00F80EB9">
        <w:tc>
          <w:tcPr>
            <w:tcW w:w="14786" w:type="dxa"/>
            <w:gridSpan w:val="5"/>
          </w:tcPr>
          <w:p w:rsidR="00AB0C00" w:rsidRPr="00F071B4" w:rsidRDefault="00AB0C00" w:rsidP="00F0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B4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AB0C00" w:rsidTr="00F269B6">
        <w:tc>
          <w:tcPr>
            <w:tcW w:w="675" w:type="dxa"/>
          </w:tcPr>
          <w:p w:rsidR="00AB0C00" w:rsidRPr="00DA0DF6" w:rsidRDefault="00AB0C0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AB0C00" w:rsidRPr="00516EDA" w:rsidRDefault="00AB0C0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D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коллектива о ходе апробации и внедрения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</w:t>
            </w:r>
          </w:p>
        </w:tc>
        <w:tc>
          <w:tcPr>
            <w:tcW w:w="1559" w:type="dxa"/>
          </w:tcPr>
          <w:p w:rsidR="00AB0C00" w:rsidRPr="004E79B0" w:rsidRDefault="004E79B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итоговом педсовете</w:t>
            </w:r>
          </w:p>
        </w:tc>
        <w:tc>
          <w:tcPr>
            <w:tcW w:w="2127" w:type="dxa"/>
          </w:tcPr>
          <w:p w:rsidR="00AB0C00" w:rsidRDefault="004E79B0" w:rsidP="0094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AB0C00" w:rsidRPr="004E79B0" w:rsidRDefault="004E79B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9B0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AB0C00" w:rsidTr="00F269B6">
        <w:tc>
          <w:tcPr>
            <w:tcW w:w="675" w:type="dxa"/>
          </w:tcPr>
          <w:p w:rsidR="00AB0C00" w:rsidRPr="00DA0DF6" w:rsidRDefault="00AB0C0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AB0C00" w:rsidRDefault="00AB0C00" w:rsidP="0094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D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общественности о ходе апробации и внедрения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</w:t>
            </w:r>
          </w:p>
        </w:tc>
        <w:tc>
          <w:tcPr>
            <w:tcW w:w="1559" w:type="dxa"/>
          </w:tcPr>
          <w:p w:rsidR="00AB0C00" w:rsidRDefault="004E79B0" w:rsidP="0094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9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родительском собрании</w:t>
            </w:r>
          </w:p>
        </w:tc>
        <w:tc>
          <w:tcPr>
            <w:tcW w:w="2127" w:type="dxa"/>
          </w:tcPr>
          <w:p w:rsidR="00AB0C00" w:rsidRDefault="004E79B0" w:rsidP="0094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</w:p>
        </w:tc>
        <w:tc>
          <w:tcPr>
            <w:tcW w:w="4613" w:type="dxa"/>
          </w:tcPr>
          <w:p w:rsidR="00AB0C00" w:rsidRDefault="004E79B0" w:rsidP="0094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9B0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AB0C00" w:rsidTr="00F269B6">
        <w:tc>
          <w:tcPr>
            <w:tcW w:w="675" w:type="dxa"/>
          </w:tcPr>
          <w:p w:rsidR="00AB0C00" w:rsidRPr="00DA0DF6" w:rsidRDefault="00AB0C0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AB0C00" w:rsidRPr="00516EDA" w:rsidRDefault="00AB0C00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материалов, освещающих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на сайте детского сада</w:t>
            </w:r>
          </w:p>
        </w:tc>
        <w:tc>
          <w:tcPr>
            <w:tcW w:w="1559" w:type="dxa"/>
          </w:tcPr>
          <w:p w:rsidR="004E79B0" w:rsidRPr="00A238D7" w:rsidRDefault="004E79B0" w:rsidP="004E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E79B0" w:rsidRDefault="004E79B0" w:rsidP="004E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A238D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AB0C00" w:rsidRDefault="004E79B0" w:rsidP="004E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127" w:type="dxa"/>
          </w:tcPr>
          <w:p w:rsidR="00AB0C00" w:rsidRPr="004E79B0" w:rsidRDefault="00D20D98" w:rsidP="00D2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2">
              <w:rPr>
                <w:rFonts w:ascii="Times New Roman" w:hAnsi="Times New Roman" w:cs="Times New Roman"/>
                <w:sz w:val="24"/>
                <w:szCs w:val="24"/>
              </w:rPr>
              <w:t>Стратегическая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79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4E79B0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 </w:t>
            </w:r>
          </w:p>
        </w:tc>
        <w:tc>
          <w:tcPr>
            <w:tcW w:w="4613" w:type="dxa"/>
          </w:tcPr>
          <w:p w:rsidR="00AB0C00" w:rsidRPr="00DF5F9C" w:rsidRDefault="00DF5F9C" w:rsidP="009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F9C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r w:rsidR="004E79B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детского сада</w:t>
            </w:r>
            <w:r w:rsidRPr="00DF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«Первые шаги» и программно-методический комплекс «Воробышки»</w:t>
            </w:r>
          </w:p>
        </w:tc>
      </w:tr>
    </w:tbl>
    <w:p w:rsidR="000C265E" w:rsidRPr="000C265E" w:rsidRDefault="000C265E" w:rsidP="000C2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65E" w:rsidRPr="000C265E" w:rsidSect="000C265E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4E" w:rsidRDefault="00F80E4E" w:rsidP="00D20D98">
      <w:pPr>
        <w:spacing w:after="0" w:line="240" w:lineRule="auto"/>
      </w:pPr>
      <w:r>
        <w:separator/>
      </w:r>
    </w:p>
  </w:endnote>
  <w:endnote w:type="continuationSeparator" w:id="0">
    <w:p w:rsidR="00F80E4E" w:rsidRDefault="00F80E4E" w:rsidP="00D2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5433"/>
      <w:docPartObj>
        <w:docPartGallery w:val="Общ"/>
        <w:docPartUnique/>
      </w:docPartObj>
    </w:sdtPr>
    <w:sdtContent>
      <w:p w:rsidR="00D20D98" w:rsidRDefault="00D20D98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0D98" w:rsidRDefault="00D20D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4E" w:rsidRDefault="00F80E4E" w:rsidP="00D20D98">
      <w:pPr>
        <w:spacing w:after="0" w:line="240" w:lineRule="auto"/>
      </w:pPr>
      <w:r>
        <w:separator/>
      </w:r>
    </w:p>
  </w:footnote>
  <w:footnote w:type="continuationSeparator" w:id="0">
    <w:p w:rsidR="00F80E4E" w:rsidRDefault="00F80E4E" w:rsidP="00D20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65E"/>
    <w:rsid w:val="00096B17"/>
    <w:rsid w:val="000C265E"/>
    <w:rsid w:val="002471B7"/>
    <w:rsid w:val="002C1F9D"/>
    <w:rsid w:val="00327AA0"/>
    <w:rsid w:val="00352342"/>
    <w:rsid w:val="004A6D92"/>
    <w:rsid w:val="004E0FCE"/>
    <w:rsid w:val="004E79B0"/>
    <w:rsid w:val="00502E55"/>
    <w:rsid w:val="00516EDA"/>
    <w:rsid w:val="00565C80"/>
    <w:rsid w:val="005C62D1"/>
    <w:rsid w:val="005E3ED0"/>
    <w:rsid w:val="00606B98"/>
    <w:rsid w:val="007829D0"/>
    <w:rsid w:val="007D67C4"/>
    <w:rsid w:val="00803C06"/>
    <w:rsid w:val="00854959"/>
    <w:rsid w:val="008C06FB"/>
    <w:rsid w:val="00937768"/>
    <w:rsid w:val="009B76B1"/>
    <w:rsid w:val="00A238D7"/>
    <w:rsid w:val="00AA233F"/>
    <w:rsid w:val="00AA7BF5"/>
    <w:rsid w:val="00AB0C00"/>
    <w:rsid w:val="00D20D98"/>
    <w:rsid w:val="00DA0DF6"/>
    <w:rsid w:val="00DF5F9C"/>
    <w:rsid w:val="00EF7FB3"/>
    <w:rsid w:val="00F071B4"/>
    <w:rsid w:val="00F269B6"/>
    <w:rsid w:val="00F46D3F"/>
    <w:rsid w:val="00F80E4E"/>
    <w:rsid w:val="00F827E0"/>
    <w:rsid w:val="00F9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6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D98"/>
  </w:style>
  <w:style w:type="paragraph" w:styleId="a6">
    <w:name w:val="footer"/>
    <w:basedOn w:val="a"/>
    <w:link w:val="a7"/>
    <w:uiPriority w:val="99"/>
    <w:unhideWhenUsed/>
    <w:rsid w:val="00D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королева</cp:lastModifiedBy>
  <cp:revision>5</cp:revision>
  <dcterms:created xsi:type="dcterms:W3CDTF">2020-12-23T09:29:00Z</dcterms:created>
  <dcterms:modified xsi:type="dcterms:W3CDTF">2020-12-23T19:05:00Z</dcterms:modified>
</cp:coreProperties>
</file>