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00" w:rsidRPr="00E26CF5" w:rsidRDefault="00052BE6" w:rsidP="00953100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учреждение </w:t>
      </w:r>
      <w:r w:rsidR="0095310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3100" w:rsidRPr="00E26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№ 51</w:t>
      </w:r>
    </w:p>
    <w:p w:rsidR="00052BE6" w:rsidRPr="00E26CF5" w:rsidRDefault="00953100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bookmarkStart w:id="0" w:name="_GoBack"/>
      <w:bookmarkEnd w:id="0"/>
      <w:r w:rsidR="00052BE6" w:rsidRPr="00E26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Рыбинск </w:t>
      </w:r>
    </w:p>
    <w:p w:rsidR="00052BE6" w:rsidRPr="00E26CF5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BE6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2BE6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2BE6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2BE6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2BE6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2BE6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Конспект развлечения для детей дошкольного возраста 5-6 лет </w:t>
      </w:r>
    </w:p>
    <w:p w:rsidR="00052BE6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«Баба</w:t>
      </w:r>
      <w:r w:rsidR="00E26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Яга и </w:t>
      </w:r>
      <w:r w:rsidR="00E26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дорожная азбука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52BE6" w:rsidRDefault="00E26CF5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26CF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718759</wp:posOffset>
            </wp:positionH>
            <wp:positionV relativeFrom="paragraph">
              <wp:posOffset>322252</wp:posOffset>
            </wp:positionV>
            <wp:extent cx="3878580" cy="3495675"/>
            <wp:effectExtent l="0" t="0" r="762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58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2BE6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2BE6" w:rsidRPr="00E26CF5" w:rsidRDefault="00E26CF5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Составители</w:t>
      </w:r>
    </w:p>
    <w:p w:rsidR="00E26CF5" w:rsidRPr="00E26CF5" w:rsidRDefault="00E26CF5" w:rsidP="00E26CF5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Клейменова Любовь Александровна</w:t>
      </w:r>
    </w:p>
    <w:p w:rsidR="00052BE6" w:rsidRPr="00E26CF5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BE6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2BE6" w:rsidRDefault="00052BE6" w:rsidP="00052BE6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26CF5" w:rsidRDefault="00611C40" w:rsidP="00E26CF5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Рыбинск 2023</w:t>
      </w:r>
      <w:r w:rsidR="00E26CF5" w:rsidRPr="00E26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52BE6" w:rsidRPr="00052BE6" w:rsidRDefault="00052BE6" w:rsidP="00E26CF5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B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Развлечение по ПДД </w:t>
      </w:r>
      <w:r w:rsidR="00E26C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детьми дошкольного возраста 5-6 лет</w:t>
      </w:r>
      <w:r w:rsidRPr="00052B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«Баба Яга 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дорожная азбука</w:t>
      </w:r>
      <w:r w:rsidRPr="00052B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052BE6" w:rsidRPr="00052BE6" w:rsidRDefault="00052BE6" w:rsidP="00052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0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детей соблюдать и выполнять правила дорожного движения.</w:t>
      </w:r>
    </w:p>
    <w:p w:rsidR="00052BE6" w:rsidRPr="00052BE6" w:rsidRDefault="00052BE6" w:rsidP="00052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052BE6" w:rsidRPr="00052BE6" w:rsidRDefault="00052BE6" w:rsidP="00052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называть знакомые дорожные знаки, сигналы светофора, а также сигналы регулировщика; развивать наблюдательность, быстроту; воспитывать внимание, сострадание, желание помочь тем, кто не знает правила дорожного движения, а также вырабатывать навыки осознанного поведения на улице и использования правил дорожного движения в повседневной жизни.</w:t>
      </w:r>
    </w:p>
    <w:p w:rsidR="00052BE6" w:rsidRPr="00052BE6" w:rsidRDefault="00052BE6" w:rsidP="00052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0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полицейский жезл, светофор, дорожные знаки, картонные круги с цветовыми сигналами светофора, четыре детские машинки.</w:t>
      </w:r>
    </w:p>
    <w:p w:rsidR="00052BE6" w:rsidRPr="00052BE6" w:rsidRDefault="00052BE6" w:rsidP="00052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052BE6" w:rsidRPr="00052BE6" w:rsidRDefault="00052BE6" w:rsidP="00052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дорожными знаками, разучивание стихов с детьми, экскурсии с детьми на улицах города.</w:t>
      </w:r>
    </w:p>
    <w:p w:rsidR="00052BE6" w:rsidRPr="00052BE6" w:rsidRDefault="00052BE6" w:rsidP="00052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Действующие лица:</w:t>
      </w:r>
    </w:p>
    <w:p w:rsidR="00052BE6" w:rsidRPr="00052BE6" w:rsidRDefault="00052BE6" w:rsidP="00052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Полицейский – ведущий</w:t>
      </w:r>
    </w:p>
    <w:p w:rsidR="00052BE6" w:rsidRPr="00052BE6" w:rsidRDefault="00052BE6" w:rsidP="00052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Яга</w:t>
      </w:r>
    </w:p>
    <w:p w:rsidR="00052BE6" w:rsidRPr="00052BE6" w:rsidRDefault="00052BE6" w:rsidP="00052BE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</w:t>
      </w:r>
      <w:r w:rsidRPr="00052BE6">
        <w:rPr>
          <w:rFonts w:ascii="Times New Roman" w:hAnsi="Times New Roman" w:cs="Times New Roman"/>
          <w:sz w:val="28"/>
          <w:szCs w:val="28"/>
        </w:rPr>
        <w:t xml:space="preserve"> украшен изображениями дорожных знаков по теме.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ти под веселую музыку заходят в зал.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 </w:t>
      </w:r>
      <w:proofErr w:type="gramStart"/>
      <w:r w:rsidRPr="00052BE6">
        <w:rPr>
          <w:rFonts w:ascii="Times New Roman" w:hAnsi="Times New Roman" w:cs="Times New Roman"/>
          <w:sz w:val="28"/>
          <w:szCs w:val="28"/>
        </w:rPr>
        <w:t>Дети,  сегодня мы с вами встретились, чтобы поговорить об очень важном - о правилах дорожного движения.</w:t>
      </w:r>
      <w:proofErr w:type="gramEnd"/>
      <w:r w:rsidRPr="00052BE6">
        <w:rPr>
          <w:rFonts w:ascii="Times New Roman" w:hAnsi="Times New Roman" w:cs="Times New Roman"/>
          <w:sz w:val="28"/>
          <w:szCs w:val="28"/>
        </w:rPr>
        <w:t xml:space="preserve"> Наш детский сад, дома, где вы живёте находятся рядом с дорогой. Если мы прислушаемся внимательно, то услышим гул от движения множества машин. Они мчатся на большой скорости. Нам с вами приходится каждый день по несколько раз переходить улицу. И для того, чтобы не было беды, всем нам надо хорошо знать правила дорожного движения.</w:t>
      </w:r>
    </w:p>
    <w:p w:rsidR="00052BE6" w:rsidRPr="00052BE6" w:rsidRDefault="00052BE6" w:rsidP="00052B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t>Стихотворение «Правила движения»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Правил дорожных много на свете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Знать их обязан и взрослый, и дети.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Надо нам правила все уважать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Их выполнять и не нарушать.</w:t>
      </w:r>
    </w:p>
    <w:p w:rsidR="00052BE6" w:rsidRPr="00052BE6" w:rsidRDefault="00052BE6" w:rsidP="00052BE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52BE6">
        <w:rPr>
          <w:rFonts w:ascii="Times New Roman" w:hAnsi="Times New Roman" w:cs="Times New Roman"/>
          <w:i/>
          <w:iCs/>
          <w:sz w:val="28"/>
          <w:szCs w:val="28"/>
        </w:rPr>
        <w:t>Слышится шум. Забегает Баба Яга. Здоровается с детьми.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Pr="00052BE6">
        <w:rPr>
          <w:rFonts w:ascii="Times New Roman" w:hAnsi="Times New Roman" w:cs="Times New Roman"/>
          <w:sz w:val="28"/>
          <w:szCs w:val="28"/>
        </w:rPr>
        <w:t xml:space="preserve"> Летела я в ступе над городом. Ступа сломалась, мне пришлось приземлиться и идти пешком домой в лес через город. Пыталась я перейти </w:t>
      </w:r>
      <w:r w:rsidRPr="00052BE6">
        <w:rPr>
          <w:rFonts w:ascii="Times New Roman" w:hAnsi="Times New Roman" w:cs="Times New Roman"/>
          <w:sz w:val="28"/>
          <w:szCs w:val="28"/>
        </w:rPr>
        <w:lastRenderedPageBreak/>
        <w:t>дорогу, но меня полицейский остановил: «Как вам, бабушка, не стыдно! Из-за вас может произойти авария. Разве вы не знаете, что дорогу нужно переходить на перекрёстке, там, где есть или светофор, или «зебра». Что мне, зебру с собой водить, уложить на дорогу и по ней ходить? Заставил меня этот инспектор какие-то правила дорожного движения учить. Что это за правила такие? И что это за чучело трёхглазое? (показывает на светофор). У нас в сказочном лесу такой штуки нет!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052BE6">
        <w:rPr>
          <w:rFonts w:ascii="Times New Roman" w:hAnsi="Times New Roman" w:cs="Times New Roman"/>
          <w:sz w:val="28"/>
          <w:szCs w:val="28"/>
        </w:rPr>
        <w:t> Ничего ты Баба Яга не знаешь! Сейчас наши дети тебе обо всём расскажут.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Итак, ребята, что же это за предмет с весёлыми огоньками? Для чего его ставят на улице? А где ставят светофор?</w:t>
      </w:r>
    </w:p>
    <w:p w:rsidR="00052BE6" w:rsidRPr="00052BE6" w:rsidRDefault="00052BE6" w:rsidP="00052BE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Инсценировка «Светофор»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Все вместе: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Чтоб вам помочь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Путь пройти опасный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Горим мы день и ночь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Зелёный, жёлтый, красный.</w:t>
      </w:r>
    </w:p>
    <w:p w:rsidR="00052BE6" w:rsidRPr="00052BE6" w:rsidRDefault="00052BE6" w:rsidP="00052B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t>1-ый ребенок: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Все вниманье!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Все вниманье!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Говорит вам жёлтый свет.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Объявляю вам заранее: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Перехода больше нет!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Не спешите, посмотрите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Посмотрите на меня!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Не спешите, потерпите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До зелёного огня!</w:t>
      </w:r>
    </w:p>
    <w:p w:rsidR="00052BE6" w:rsidRPr="00052BE6" w:rsidRDefault="00052BE6" w:rsidP="00052B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t>2-ой ребёнок: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Вот теперь идите смело,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Пешеходам путь открыт,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Проходите, разрешаю,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lastRenderedPageBreak/>
        <w:t>Не беда, что я один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Я надёжно защищаю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От трамваев и машин.</w:t>
      </w:r>
    </w:p>
    <w:p w:rsidR="00052BE6" w:rsidRPr="00052BE6" w:rsidRDefault="00052BE6" w:rsidP="00052B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t>3-ий ребёнок: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Красный свет-сигнал тревоги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52BE6">
        <w:rPr>
          <w:rFonts w:ascii="Times New Roman" w:hAnsi="Times New Roman" w:cs="Times New Roman"/>
          <w:sz w:val="28"/>
          <w:szCs w:val="28"/>
        </w:rPr>
        <w:t>светофоровых</w:t>
      </w:r>
      <w:proofErr w:type="spellEnd"/>
      <w:r w:rsidRPr="00052BE6">
        <w:rPr>
          <w:rFonts w:ascii="Times New Roman" w:hAnsi="Times New Roman" w:cs="Times New Roman"/>
          <w:sz w:val="28"/>
          <w:szCs w:val="28"/>
        </w:rPr>
        <w:t xml:space="preserve"> глазах.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Не ходите по дороге,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Оставайтесь на местах.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Даже если вы спешите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На работу иль в кино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Подождите, подождите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 xml:space="preserve">Подождите </w:t>
      </w:r>
      <w:proofErr w:type="spellStart"/>
      <w:r w:rsidRPr="00052BE6">
        <w:rPr>
          <w:rFonts w:ascii="Times New Roman" w:hAnsi="Times New Roman" w:cs="Times New Roman"/>
          <w:sz w:val="28"/>
          <w:szCs w:val="28"/>
        </w:rPr>
        <w:t>всё-равно</w:t>
      </w:r>
      <w:proofErr w:type="spellEnd"/>
      <w:r w:rsidRPr="00052BE6">
        <w:rPr>
          <w:rFonts w:ascii="Times New Roman" w:hAnsi="Times New Roman" w:cs="Times New Roman"/>
          <w:sz w:val="28"/>
          <w:szCs w:val="28"/>
        </w:rPr>
        <w:t>!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Все вместе: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У нас девиз такой: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Подружитесь все ребята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052BE6">
        <w:rPr>
          <w:rFonts w:ascii="Times New Roman" w:hAnsi="Times New Roman" w:cs="Times New Roman"/>
          <w:sz w:val="28"/>
          <w:szCs w:val="28"/>
        </w:rPr>
        <w:t>светофоровой</w:t>
      </w:r>
      <w:proofErr w:type="spellEnd"/>
      <w:r w:rsidRPr="00052BE6">
        <w:rPr>
          <w:rFonts w:ascii="Times New Roman" w:hAnsi="Times New Roman" w:cs="Times New Roman"/>
          <w:sz w:val="28"/>
          <w:szCs w:val="28"/>
        </w:rPr>
        <w:t xml:space="preserve"> семьёй!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 Ну что, Баба Яга, поняла сейчас, что значит светофор.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Баба Яга: Спасибо вам, ребята! Сейчас я буду знать, где надо дорогу переходить.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 А что бы закрепить наши знания мы с вами поиграем</w:t>
      </w:r>
      <w:proofErr w:type="gramStart"/>
      <w:r w:rsidRPr="00052B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2BE6" w:rsidRPr="00052BE6" w:rsidRDefault="00052BE6" w:rsidP="00052B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t>Игра «Светофор»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Баба Яга: А теперь я все сигналы светофора выучила. Я куплю себе машину и буду ездить на ней, у меня ступа все равно сломалось.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 Подожди, Баба Яга. Чтобы на машине ездить надо выучить правила дорожного движения и выучиться на права.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Баба Яга: Чего-чего? Ты говори, да не заговаривайся. Нашла</w:t>
      </w:r>
      <w:proofErr w:type="gramStart"/>
      <w:r w:rsidRPr="00052B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2BE6">
        <w:rPr>
          <w:rFonts w:ascii="Times New Roman" w:hAnsi="Times New Roman" w:cs="Times New Roman"/>
          <w:sz w:val="28"/>
          <w:szCs w:val="28"/>
        </w:rPr>
        <w:t xml:space="preserve"> понимаешь, ученую! Я еще     хоть куда! Ребята, дайте мне какое-нибудь задание!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 Хорошо! Хорошо! Давайте устроим конкурс-проверку. Сегодня к нам пришли дети</w:t>
      </w:r>
      <w:proofErr w:type="gramStart"/>
      <w:r w:rsidRPr="00052B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2BE6">
        <w:rPr>
          <w:rFonts w:ascii="Times New Roman" w:hAnsi="Times New Roman" w:cs="Times New Roman"/>
          <w:sz w:val="28"/>
          <w:szCs w:val="28"/>
        </w:rPr>
        <w:t xml:space="preserve"> И мы сейчас выясним кто и как знает правила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придумывают название.</w:t>
      </w:r>
    </w:p>
    <w:p w:rsidR="00052BE6" w:rsidRPr="00052BE6" w:rsidRDefault="00052BE6" w:rsidP="00052B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Всем, кто любит погулять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Всем без исключения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Нужно помнить, нужно знать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Правила движения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А сейчас я хочу проверить, как вы знаете правила светофорных наук.</w:t>
      </w:r>
    </w:p>
    <w:p w:rsidR="00052BE6" w:rsidRPr="00052BE6" w:rsidRDefault="00052BE6" w:rsidP="00052B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t>1 конкурс «Светофор»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 Я раздам каждому из вас карточки с цветовыми сигналами такими же, как у светофора. Я буду загадывать вам загадки, а вы должны подумать и поднять ту карточку, о которой говорится в загадке.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1. Этот свет нам говорит: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Стой, опасно, путь закрыт! (красный)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 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2. Что за свет вспыхнул впереди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Скажет он: «Препятствий нет!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Смело в путь иди! (зелёный)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 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3. Если этот свет в окошке,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Подожди ещё немножко.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Подожди ещё чуть-чуть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Будет вновь свободен путь. (жёлтый)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 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4. Перекрёсток оживился,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Стал свободен переход,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Смело двигайся вперёд. (зелёный)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 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5. Этот свет означает- хода нет!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Стоп, машина, стоп, шофёр,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Тормози скорей мотор! (красный)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6. Свет мигнул и говорит: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«Ехать можно, путь открыт! » (зелёный)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 Молодцы, команды и Баба Яга! Вы справились с заданием. Никто не ошибся. Я надеюсь, что на улице вы будете так же внимательно следить за сигналами светофора.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Дети, вы знаете, что светофоры есть не в каждом городе и не на каждом перекрёстке. А может случиться и так, что светофор вдруг поломается. Как же тогда быть?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Дети высказывают свои предложения.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 Конечно же, помочь может полицейский, который называется регулировщиком. Есть настоящий язык знаков руками, поворотов, движений рук, которые понятны всем водителям и которые обязательно надо знать пешеходам. А кто такой регулировщик нам расскажет Родион.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Ребёнок: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Здесь на посту в любое время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Дежурный – ловкий постовой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Он управляет сразу всеми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Кто перед ним на мостовой,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Никто на свете так не может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Одним движением руки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Остановить поток прохожих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И пропустить грузовики.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 Давайте мы с вами вспомним сигналы регулировщика</w:t>
      </w:r>
    </w:p>
    <w:p w:rsidR="00052BE6" w:rsidRPr="00052BE6" w:rsidRDefault="00052BE6" w:rsidP="00052B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t>2 конкурс  «Регулировщик»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Обыгрывание нескольких ситуаций с сигналами регулировщика.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Баба Яга: Ну все. Я сигналы светофора и регулировщика выучила, сейчас могу и машину купить.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 Подожди, Баба Яга</w:t>
      </w:r>
      <w:proofErr w:type="gramStart"/>
      <w:r w:rsidRPr="00052B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2BE6">
        <w:rPr>
          <w:rFonts w:ascii="Times New Roman" w:hAnsi="Times New Roman" w:cs="Times New Roman"/>
          <w:sz w:val="28"/>
          <w:szCs w:val="28"/>
        </w:rPr>
        <w:t xml:space="preserve"> Чтобы водить машину надо еще дорожные знаки выучить.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 xml:space="preserve">Баба Яга: Надоели вы мне. Пойду я лучше в карты поиграю. Зашла я в ближний магазин, попросила карты, а продавщица дала мне вот такие </w:t>
      </w:r>
      <w:r w:rsidRPr="00052BE6">
        <w:rPr>
          <w:rFonts w:ascii="Times New Roman" w:hAnsi="Times New Roman" w:cs="Times New Roman"/>
          <w:sz w:val="28"/>
          <w:szCs w:val="28"/>
        </w:rPr>
        <w:lastRenderedPageBreak/>
        <w:t>интересные карты. (Показывает большие «карты» с изображением дорожных знаков) Я смотрю, что в них не очень-то поиграешь. Может, вы мне расскажите, что они обозначают?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 xml:space="preserve">Ведущий: А давайте мы </w:t>
      </w:r>
      <w:proofErr w:type="gramStart"/>
      <w:r w:rsidRPr="00052BE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052BE6">
        <w:rPr>
          <w:rFonts w:ascii="Times New Roman" w:hAnsi="Times New Roman" w:cs="Times New Roman"/>
          <w:sz w:val="28"/>
          <w:szCs w:val="28"/>
        </w:rPr>
        <w:t xml:space="preserve"> что это за карты. Это Баба Яга, дорожные знаки. А чтобы тебя с ними познакомить мы сейчас проведем конкурс.</w:t>
      </w:r>
    </w:p>
    <w:p w:rsidR="00052BE6" w:rsidRPr="00052BE6" w:rsidRDefault="00052BE6" w:rsidP="00052B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t>3 конкурс  «Назови знак»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 показывает знаки, а команды называют их.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 Молодцы. А сейчас мы проверим умеете ли вы водить машину.</w:t>
      </w:r>
    </w:p>
    <w:p w:rsidR="00052BE6" w:rsidRPr="00052BE6" w:rsidRDefault="00052BE6" w:rsidP="00052B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BE6">
        <w:rPr>
          <w:rFonts w:ascii="Times New Roman" w:hAnsi="Times New Roman" w:cs="Times New Roman"/>
          <w:b/>
          <w:bCs/>
          <w:sz w:val="28"/>
          <w:szCs w:val="28"/>
        </w:rPr>
        <w:t>4 конкурс  «Лучший водитель»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Игрокам команд нужно провести машину на веревочке вокруг препятствий как можно быстрее и точнее, чтобы не «попасть в аварию»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 А сейчас мы немного отдохнем.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Игра со зрителями «Разрешается – запрещается»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Играть на мостовой…(запрещается)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Переходить улицу при зеленом свете светофора… (разрешается)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Перебегать улицу перед близко идущим транспортом (запрещается)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Переходить улицу по надземному переходу (разрешается)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Переходить улицу при красном свете светофора (запрещается)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Помогать старикам и малышам переходить улицу (разрешается)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Переходить улицу при желтом свете светофора (запрещается)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Цепляться за проезжающие автобусы и машины (запрещается)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Уступать место в транспорте (разрешается)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Играть на проезжей части (запрещается)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Соблюдать правила дорожного движения (разрешается)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 Вот мы все правила вспомнили, а сейчас попробуем сдать экзамен.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5 конкурс «Экзамен»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Каждая команда берет билеты с вопросами и отвечает на них.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Билет 1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1. Как расшифровывается ПДД?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2. Как иначе называется пешеходный переход?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lastRenderedPageBreak/>
        <w:t>3. Как нужно двигаться по загородной дороге?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Билет 2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1. Кто такой пешеход?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2. Как выглядят дорожные знаки запрещающие движение?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3. Где могут ездить велосипедисты?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Билет 3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1. Как называется прибор регулирующий движение?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2. С какого возраста дети могут ездить на велосипеде по шоссе?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3. В каком порядке расположены сигналы светофора сверху вниз?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Билет 4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1. Для чего нужен дорожный инспектор?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2. Как выглядят предупреждающие  дорожные знаки?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3. Что такое перекресток?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Билет 5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1. Какие дороги придуманы специально для пешеходов?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2. Как выглядят разрешающие дорожные знаки?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3. Как регулируется движение на перекрестке?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Баба Яга: Ну что ж, ребята, вы молодцы!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Ведущий: Да, Баба Яга, я с тобой согласна, наши дети и их родители действительно молодцы. Они хорошо усвоили все правила движения и знают все дорожные знаки. И тебя мы сегодня многому научили, правда?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Баба Яга (вдруг спохватывается)</w:t>
      </w:r>
      <w:proofErr w:type="gramStart"/>
      <w:r w:rsidRPr="00052BE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52BE6">
        <w:rPr>
          <w:rFonts w:ascii="Times New Roman" w:hAnsi="Times New Roman" w:cs="Times New Roman"/>
          <w:sz w:val="28"/>
          <w:szCs w:val="28"/>
        </w:rPr>
        <w:t xml:space="preserve"> Ой, у меня же были подарки для вас! Куда же они подевались? (ищет) Наверно они где-то по дороге выпали! Побегу-ка – поищу. (Выбегает из зала)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Затем вбегает Баба Яга и угощает всех детей сладкими призами.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  <w:r w:rsidRPr="00052BE6">
        <w:rPr>
          <w:rFonts w:ascii="Times New Roman" w:hAnsi="Times New Roman" w:cs="Times New Roman"/>
          <w:sz w:val="28"/>
          <w:szCs w:val="28"/>
        </w:rPr>
        <w:t>Дети на прощанье дарят ей макет светофора и свои рисунки.</w:t>
      </w: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</w:p>
    <w:p w:rsidR="00052BE6" w:rsidRPr="00052BE6" w:rsidRDefault="00052BE6" w:rsidP="00052BE6">
      <w:pPr>
        <w:rPr>
          <w:rFonts w:ascii="Times New Roman" w:hAnsi="Times New Roman" w:cs="Times New Roman"/>
          <w:sz w:val="28"/>
          <w:szCs w:val="28"/>
        </w:rPr>
      </w:pPr>
    </w:p>
    <w:p w:rsidR="003278FF" w:rsidRPr="00052BE6" w:rsidRDefault="003278FF" w:rsidP="00052BE6">
      <w:pPr>
        <w:rPr>
          <w:rFonts w:ascii="Times New Roman" w:hAnsi="Times New Roman" w:cs="Times New Roman"/>
          <w:sz w:val="28"/>
          <w:szCs w:val="28"/>
        </w:rPr>
      </w:pPr>
    </w:p>
    <w:sectPr w:rsidR="003278FF" w:rsidRPr="00052BE6" w:rsidSect="0042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AE"/>
    <w:rsid w:val="00052BE6"/>
    <w:rsid w:val="003278FF"/>
    <w:rsid w:val="00421140"/>
    <w:rsid w:val="00611C40"/>
    <w:rsid w:val="007866AE"/>
    <w:rsid w:val="00953100"/>
    <w:rsid w:val="00E2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BE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5</cp:revision>
  <dcterms:created xsi:type="dcterms:W3CDTF">2020-09-16T11:14:00Z</dcterms:created>
  <dcterms:modified xsi:type="dcterms:W3CDTF">2023-11-17T13:34:00Z</dcterms:modified>
</cp:coreProperties>
</file>