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5E35" w14:textId="77777777" w:rsidR="00BC38BE" w:rsidRDefault="0024208B" w:rsidP="0010627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       </w:t>
      </w:r>
      <w:r w:rsidR="00BC38BE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учреждение детский сад № 51</w:t>
      </w:r>
    </w:p>
    <w:p w14:paraId="016FBDB2" w14:textId="77777777" w:rsidR="00BC38BE" w:rsidRDefault="00BC38BE" w:rsidP="0010627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6CD101C" w14:textId="77777777" w:rsidR="00BC38BE" w:rsidRDefault="00BC38BE" w:rsidP="0010627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73EFCFB9" w14:textId="77777777" w:rsidR="00BC38BE" w:rsidRDefault="00BC38BE" w:rsidP="0010627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200D16F" w14:textId="77777777" w:rsidR="00BC38BE" w:rsidRDefault="00BC38BE" w:rsidP="0010627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46F7874" w14:textId="77777777" w:rsidR="00BC38BE" w:rsidRDefault="00BC38BE" w:rsidP="0010627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36CA78C" w14:textId="77777777" w:rsidR="00BC38BE" w:rsidRPr="00BC38BE" w:rsidRDefault="00BC38BE" w:rsidP="00BC38B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8BE">
        <w:rPr>
          <w:rFonts w:ascii="Times New Roman" w:hAnsi="Times New Roman" w:cs="Times New Roman"/>
          <w:i/>
          <w:sz w:val="28"/>
          <w:szCs w:val="28"/>
        </w:rPr>
        <w:t xml:space="preserve">Выступление на ПС </w:t>
      </w:r>
    </w:p>
    <w:p w14:paraId="3A64828C" w14:textId="77777777" w:rsidR="00BC38BE" w:rsidRPr="00BC38BE" w:rsidRDefault="00BC38BE" w:rsidP="00BC38BE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38BE">
        <w:rPr>
          <w:rFonts w:ascii="Times New Roman" w:hAnsi="Times New Roman" w:cs="Times New Roman"/>
          <w:i/>
          <w:sz w:val="28"/>
          <w:szCs w:val="28"/>
        </w:rPr>
        <w:t>«Лаборатория современного занятия»</w:t>
      </w:r>
    </w:p>
    <w:p w14:paraId="3CF102C9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BC38BE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AA6DCB">
        <w:rPr>
          <w:rFonts w:ascii="Times New Roman" w:hAnsi="Times New Roman" w:cs="Times New Roman"/>
          <w:b/>
          <w:sz w:val="36"/>
          <w:szCs w:val="28"/>
        </w:rPr>
        <w:t>Применение технологии «Ситу</w:t>
      </w:r>
      <w:r>
        <w:rPr>
          <w:rFonts w:ascii="Times New Roman" w:hAnsi="Times New Roman" w:cs="Times New Roman"/>
          <w:b/>
          <w:sz w:val="36"/>
          <w:szCs w:val="28"/>
        </w:rPr>
        <w:t>ация» в образовательной деятельности в дошкольной образовательной организации.</w:t>
      </w:r>
    </w:p>
    <w:p w14:paraId="0504AF44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FC479CE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F818CDB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3805902A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8787698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506A8F2B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23033851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D945125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DF9CA7D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02D9F348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E56CAC6" w14:textId="77777777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2AE01EB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488C8C2E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Клейменова Любовь Александровна</w:t>
      </w:r>
    </w:p>
    <w:p w14:paraId="52EAAB8F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FC4678A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CC4E3C2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8628662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6CA2FA5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592C92B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3C7CF8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A9303CB" w14:textId="77777777" w:rsidR="00BC38BE" w:rsidRDefault="00BC38BE" w:rsidP="00BC38B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5056A72" w14:textId="5AB25815" w:rsidR="00BC38BE" w:rsidRDefault="00BC38BE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Рыбинск</w:t>
      </w:r>
      <w:r w:rsidR="00B54A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14:paraId="6BD1803D" w14:textId="77777777" w:rsidR="0024208B" w:rsidRPr="00106275" w:rsidRDefault="0024208B" w:rsidP="00BC38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lastRenderedPageBreak/>
        <w:t xml:space="preserve"> Одна из задач ФГОС, которую должны решать педагоги в ходе образовательной деятельности, – поддерживать инициативу дошкольников и учить их самостоятельно открывать новые знания. Справиться с этой задачей вам поможет педагогическая технология «Ситуация».</w:t>
      </w:r>
    </w:p>
    <w:p w14:paraId="5F31827E" w14:textId="77777777" w:rsidR="0024208B" w:rsidRPr="00106275" w:rsidRDefault="0024208B" w:rsidP="00106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Специфика педагогической технологии заключается в огромном разнообразии ситуаций, в которых она применяется, и факторов, которые при этом должны учитываться. Каждый ребенок, его семья, воспитатель, каждая группа детского сада – индивидуальны, поэтому педагогическая технология (в отличие, например, от технологии изготовления автомобиля) должна использоваться педагогом не как догма и самоцель, а как инструмент для проектирования и рефлексии своей деятельности.</w:t>
      </w:r>
    </w:p>
    <w:p w14:paraId="09680FFE" w14:textId="77777777" w:rsidR="0024208B" w:rsidRPr="00106275" w:rsidRDefault="0024208B" w:rsidP="00106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С другой стороны, технология – это, по сути, обобщенный культурный опыт деятельности. Поэтому использование технологий, как правило, придает процессу достижения результата большую надежность и гарантирует его более высокое качество.</w:t>
      </w:r>
    </w:p>
    <w:p w14:paraId="783A2C2E" w14:textId="77777777" w:rsidR="0024208B" w:rsidRPr="00106275" w:rsidRDefault="0024208B" w:rsidP="00106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Известно, что термин «технология» подразумевает обеспечение получения определённого результата. И именно технология «Ситуация» позволяет создавать условия для саморазвития личности дошкольника.</w:t>
      </w:r>
    </w:p>
    <w:p w14:paraId="6ABDE7A8" w14:textId="77777777" w:rsidR="0024208B" w:rsidRPr="00106275" w:rsidRDefault="0024208B" w:rsidP="00106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Напомним, что технология деятельностного метода известна с середины 90-х годов прошлого века. Автор адаптированного к дошкольному образованию варианта Людмила Георгиевна Петерсон. Непосредственно технология «Ситуация» описана в программе «Мир открытий».</w:t>
      </w:r>
    </w:p>
    <w:p w14:paraId="126CF71E" w14:textId="77777777" w:rsidR="0024208B" w:rsidRDefault="0024208B" w:rsidP="001062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Данный подход позволяет педагогу системно и надежно формировать весь спектр универсальных умений, составляющих </w:t>
      </w:r>
      <w:r w:rsidRPr="00106275">
        <w:rPr>
          <w:rFonts w:ascii="Times New Roman" w:hAnsi="Times New Roman" w:cs="Times New Roman"/>
          <w:b/>
          <w:i/>
          <w:sz w:val="28"/>
          <w:szCs w:val="28"/>
        </w:rPr>
        <w:t>готовность к саморазвитию</w:t>
      </w:r>
      <w:r w:rsidRPr="00106275">
        <w:rPr>
          <w:rFonts w:ascii="Times New Roman" w:hAnsi="Times New Roman" w:cs="Times New Roman"/>
          <w:sz w:val="28"/>
          <w:szCs w:val="28"/>
        </w:rPr>
        <w:t>, и таким образом практически реализовать те задачи, которые ставит перед непрерывным образованием современное общество. Использование данной технологии в работе с дошкольниками позволит обеспечить преемственность с начальным общим образованием.</w:t>
      </w:r>
    </w:p>
    <w:p w14:paraId="795100A1" w14:textId="77777777" w:rsidR="00C30D45" w:rsidRPr="00494E8C" w:rsidRDefault="00494E8C" w:rsidP="00494E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         В основе </w:t>
      </w:r>
      <w:proofErr w:type="spellStart"/>
      <w:r w:rsidRPr="00106275">
        <w:rPr>
          <w:rFonts w:ascii="Times New Roman" w:hAnsi="Times New Roman" w:cs="Times New Roman"/>
          <w:sz w:val="28"/>
          <w:szCs w:val="28"/>
        </w:rPr>
        <w:t>педтехнологии</w:t>
      </w:r>
      <w:proofErr w:type="spellEnd"/>
      <w:r w:rsidRPr="00106275">
        <w:rPr>
          <w:rFonts w:ascii="Times New Roman" w:hAnsi="Times New Roman" w:cs="Times New Roman"/>
          <w:sz w:val="28"/>
          <w:szCs w:val="28"/>
        </w:rPr>
        <w:t xml:space="preserve"> «Ситуация» – образовательные ситуации,  которые  моделирует  педагог. Дети сталкиваются с затруднениями, фиксируют то, что пока у них не получается, учатся понимать причины своих </w:t>
      </w:r>
      <w:r w:rsidRPr="00106275">
        <w:rPr>
          <w:rFonts w:ascii="Times New Roman" w:hAnsi="Times New Roman" w:cs="Times New Roman"/>
          <w:sz w:val="28"/>
          <w:szCs w:val="28"/>
        </w:rPr>
        <w:lastRenderedPageBreak/>
        <w:t>затруднений и находить способы, как их преодолеть. Такие образовательные ситуации могут отличаться по содержанию, локализации во времени и форме организации. Например, это могут быть прогул</w:t>
      </w:r>
      <w:r>
        <w:rPr>
          <w:rFonts w:ascii="Times New Roman" w:hAnsi="Times New Roman" w:cs="Times New Roman"/>
          <w:sz w:val="28"/>
          <w:szCs w:val="28"/>
        </w:rPr>
        <w:t xml:space="preserve">ки, экскурсии, занятия в группе. </w:t>
      </w:r>
      <w:r w:rsidR="00C30D45" w:rsidRPr="00C30D45">
        <w:rPr>
          <w:rFonts w:ascii="Times New Roman" w:hAnsi="Times New Roman" w:cs="Times New Roman"/>
          <w:sz w:val="28"/>
        </w:rPr>
        <w:t>Отсюда и название технологии – «Ситуация», так как в ее основе лежат различные ситуации, с которыми сталкиваются дети в течение дня.</w:t>
      </w:r>
    </w:p>
    <w:p w14:paraId="33920C50" w14:textId="77777777" w:rsidR="0024208B" w:rsidRPr="00C30D45" w:rsidRDefault="0024208B" w:rsidP="00C30D45">
      <w:pPr>
        <w:rPr>
          <w:rFonts w:ascii="Times New Roman" w:hAnsi="Times New Roman" w:cs="Times New Roman"/>
          <w:sz w:val="28"/>
        </w:rPr>
      </w:pPr>
    </w:p>
    <w:p w14:paraId="04EF1B3A" w14:textId="77777777" w:rsidR="0024208B" w:rsidRPr="00106275" w:rsidRDefault="0024208B" w:rsidP="00106275">
      <w:pPr>
        <w:widowControl w:val="0"/>
        <w:tabs>
          <w:tab w:val="num" w:pos="2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Особенностью</w:t>
      </w:r>
      <w:r w:rsidRPr="00106275">
        <w:rPr>
          <w:rFonts w:ascii="Times New Roman" w:hAnsi="Times New Roman" w:cs="Times New Roman"/>
          <w:sz w:val="28"/>
          <w:szCs w:val="28"/>
        </w:rPr>
        <w:tab/>
        <w:t xml:space="preserve">организации   образовательной   деятельности   по   программе «Детство»  является </w:t>
      </w:r>
      <w:r w:rsidRPr="00106275">
        <w:rPr>
          <w:rFonts w:ascii="Times New Roman" w:hAnsi="Times New Roman" w:cs="Times New Roman"/>
          <w:b/>
          <w:bCs/>
          <w:sz w:val="28"/>
          <w:szCs w:val="28"/>
        </w:rPr>
        <w:t>ситуационный подход</w:t>
      </w:r>
      <w:r w:rsidRPr="00106275">
        <w:rPr>
          <w:rFonts w:ascii="Times New Roman" w:hAnsi="Times New Roman" w:cs="Times New Roman"/>
          <w:sz w:val="28"/>
          <w:szCs w:val="28"/>
        </w:rPr>
        <w:t xml:space="preserve">. Основной единицей образовательного процесса выступает </w:t>
      </w:r>
      <w:r w:rsidRPr="00106275">
        <w:rPr>
          <w:rFonts w:ascii="Times New Roman" w:hAnsi="Times New Roman" w:cs="Times New Roman"/>
          <w:b/>
          <w:bCs/>
          <w:sz w:val="28"/>
          <w:szCs w:val="28"/>
        </w:rPr>
        <w:t>образовательная ситуация</w:t>
      </w:r>
      <w:r w:rsidRPr="00106275">
        <w:rPr>
          <w:rFonts w:ascii="Times New Roman" w:hAnsi="Times New Roman" w:cs="Times New Roman"/>
          <w:sz w:val="28"/>
          <w:szCs w:val="28"/>
        </w:rPr>
        <w:t>.</w:t>
      </w:r>
    </w:p>
    <w:p w14:paraId="63F44274" w14:textId="77777777" w:rsidR="0024208B" w:rsidRPr="00106275" w:rsidRDefault="0024208B" w:rsidP="00106275">
      <w:pPr>
        <w:pStyle w:val="Default"/>
        <w:spacing w:line="360" w:lineRule="auto"/>
        <w:jc w:val="both"/>
        <w:rPr>
          <w:sz w:val="28"/>
          <w:szCs w:val="28"/>
        </w:rPr>
      </w:pPr>
      <w:r w:rsidRPr="00106275">
        <w:rPr>
          <w:b/>
          <w:bCs/>
          <w:sz w:val="28"/>
          <w:szCs w:val="28"/>
        </w:rPr>
        <w:t xml:space="preserve">         Образовательная ситуация - </w:t>
      </w:r>
      <w:r w:rsidRPr="00106275">
        <w:rPr>
          <w:sz w:val="28"/>
          <w:szCs w:val="28"/>
        </w:rPr>
        <w:t xml:space="preserve"> форма совместной деятельности педагога и детей, в которой дети решают ту или иную проблему, а педагог направляет их на решение проблемы, помогает им приобрести новый опыт, активизирует детскую самостоятельность.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14:paraId="2CA659CC" w14:textId="77777777" w:rsidR="009173E9" w:rsidRPr="00106275" w:rsidRDefault="009173E9" w:rsidP="00106275">
      <w:pPr>
        <w:pStyle w:val="Default"/>
        <w:spacing w:line="360" w:lineRule="auto"/>
        <w:jc w:val="both"/>
        <w:rPr>
          <w:sz w:val="28"/>
          <w:szCs w:val="28"/>
        </w:rPr>
      </w:pPr>
      <w:r w:rsidRPr="00106275">
        <w:rPr>
          <w:sz w:val="28"/>
          <w:szCs w:val="28"/>
        </w:rPr>
        <w:t xml:space="preserve">Ситуации можно разделить на естественные и специально </w:t>
      </w:r>
      <w:proofErr w:type="gramStart"/>
      <w:r w:rsidRPr="00106275">
        <w:rPr>
          <w:sz w:val="28"/>
          <w:szCs w:val="28"/>
        </w:rPr>
        <w:t>созданные .</w:t>
      </w:r>
      <w:proofErr w:type="gramEnd"/>
    </w:p>
    <w:p w14:paraId="04CFB20B" w14:textId="77777777" w:rsidR="009173E9" w:rsidRPr="00106275" w:rsidRDefault="009173E9" w:rsidP="00106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Естественные ситуации -Педагогическое акцентирование внимания детей на каком-либо событии реальной жизни,  противоречии, конфликте, следствием которых является анализ способов их разрешения, преодоления, а так же непосредственного включения ребенка в нее</w:t>
      </w:r>
    </w:p>
    <w:p w14:paraId="2EEDF5B0" w14:textId="2C48FA74" w:rsidR="009173E9" w:rsidRPr="00106275" w:rsidRDefault="009173E9" w:rsidP="001062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 созданные -</w:t>
      </w:r>
      <w:r w:rsidRPr="00106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C08">
        <w:rPr>
          <w:rFonts w:ascii="Times New Roman" w:hAnsi="Times New Roman" w:cs="Times New Roman"/>
          <w:sz w:val="28"/>
          <w:szCs w:val="28"/>
        </w:rPr>
        <w:t>п</w:t>
      </w:r>
      <w:r w:rsidRPr="00106275">
        <w:rPr>
          <w:rFonts w:ascii="Times New Roman" w:hAnsi="Times New Roman" w:cs="Times New Roman"/>
          <w:sz w:val="28"/>
          <w:szCs w:val="28"/>
        </w:rPr>
        <w:t>реднамеренное моделирование ситуации</w:t>
      </w:r>
      <w:proofErr w:type="gramEnd"/>
      <w:r w:rsidRPr="00106275">
        <w:rPr>
          <w:rFonts w:ascii="Times New Roman" w:hAnsi="Times New Roman" w:cs="Times New Roman"/>
          <w:sz w:val="28"/>
          <w:szCs w:val="28"/>
        </w:rPr>
        <w:t xml:space="preserve"> в которую включается ребенок, чтобы совершить нравственно ценное действие или поступок.</w:t>
      </w:r>
    </w:p>
    <w:p w14:paraId="79F7226C" w14:textId="77777777" w:rsidR="003B30B0" w:rsidRPr="00106275" w:rsidRDefault="003B30B0" w:rsidP="001062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этапы включает </w:t>
      </w:r>
      <w:proofErr w:type="spellStart"/>
      <w:r w:rsidRPr="00106275">
        <w:rPr>
          <w:rFonts w:ascii="Times New Roman" w:hAnsi="Times New Roman" w:cs="Times New Roman"/>
          <w:b/>
          <w:sz w:val="28"/>
          <w:szCs w:val="28"/>
        </w:rPr>
        <w:t>педтехнология</w:t>
      </w:r>
      <w:proofErr w:type="spellEnd"/>
      <w:r w:rsidRPr="00106275">
        <w:rPr>
          <w:rFonts w:ascii="Times New Roman" w:hAnsi="Times New Roman" w:cs="Times New Roman"/>
          <w:b/>
          <w:sz w:val="28"/>
          <w:szCs w:val="28"/>
        </w:rPr>
        <w:t xml:space="preserve"> «Ситуация»</w:t>
      </w:r>
    </w:p>
    <w:p w14:paraId="18F08000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Несмотря на отличия, все образовательные ситуации имеют сходную структуру и включают в себя шесть последовательных этапов. В работе с детьми, когда педагог моделирует конкретную образовательную ситуацию, он должен придерживаться этих этапов. Рассмотрим их подробнее.</w:t>
      </w:r>
    </w:p>
    <w:p w14:paraId="5D6B2FBA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Представим ситуацию на занятии по художественно –эстетическому развитию «Открытка для Ежика»</w:t>
      </w:r>
    </w:p>
    <w:p w14:paraId="7412E775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75">
        <w:rPr>
          <w:rFonts w:ascii="Times New Roman" w:hAnsi="Times New Roman" w:cs="Times New Roman"/>
          <w:b/>
          <w:sz w:val="28"/>
          <w:szCs w:val="28"/>
        </w:rPr>
        <w:t>Этап 1. «Введение в ситуацию»</w:t>
      </w:r>
    </w:p>
    <w:p w14:paraId="14465B22" w14:textId="77777777" w:rsidR="00EC197B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(ставят «детскую цель»). Для этого воспитатель, как правило, включает детей в беседу, обязательно личностно значимую для них, связанную с их личным опытом. Отметим, что «детская» цель - это то, что ребенок «сам хочет» сделать </w:t>
      </w:r>
      <w:proofErr w:type="gramStart"/>
      <w:r w:rsidRPr="00106275"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 w:rsidRPr="00106275">
        <w:rPr>
          <w:rFonts w:ascii="Times New Roman" w:hAnsi="Times New Roman" w:cs="Times New Roman"/>
          <w:sz w:val="28"/>
          <w:szCs w:val="28"/>
        </w:rPr>
        <w:t xml:space="preserve"> имеет ничего общего с образовательной («взрослой») целью. </w:t>
      </w:r>
    </w:p>
    <w:p w14:paraId="6A22E2EB" w14:textId="77777777" w:rsidR="00EC197B" w:rsidRPr="00106275" w:rsidRDefault="00EC197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75">
        <w:rPr>
          <w:rFonts w:ascii="Times New Roman" w:hAnsi="Times New Roman" w:cs="Times New Roman"/>
          <w:sz w:val="28"/>
          <w:szCs w:val="28"/>
        </w:rPr>
        <w:t>ПРИМЕР :</w:t>
      </w:r>
      <w:proofErr w:type="gramEnd"/>
    </w:p>
    <w:p w14:paraId="57683AB8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i/>
          <w:iCs/>
          <w:color w:val="000000"/>
          <w:sz w:val="28"/>
          <w:szCs w:val="28"/>
        </w:rPr>
        <w:t xml:space="preserve">Дидактические </w:t>
      </w:r>
      <w:proofErr w:type="gramStart"/>
      <w:r w:rsidRPr="00106275">
        <w:rPr>
          <w:i/>
          <w:iCs/>
          <w:color w:val="000000"/>
          <w:sz w:val="28"/>
          <w:szCs w:val="28"/>
        </w:rPr>
        <w:t>задачи :</w:t>
      </w:r>
      <w:proofErr w:type="gramEnd"/>
      <w:r w:rsidRPr="00106275">
        <w:rPr>
          <w:i/>
          <w:iCs/>
          <w:color w:val="000000"/>
          <w:sz w:val="28"/>
          <w:szCs w:val="28"/>
        </w:rPr>
        <w:t> </w:t>
      </w:r>
      <w:r w:rsidRPr="00106275">
        <w:rPr>
          <w:color w:val="000000"/>
          <w:sz w:val="28"/>
          <w:szCs w:val="28"/>
        </w:rPr>
        <w:t>мотивировать детей на включение в деятельность.</w:t>
      </w:r>
    </w:p>
    <w:p w14:paraId="54A18D85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Воспитатель собирает детей около себя</w:t>
      </w:r>
    </w:p>
    <w:p w14:paraId="54BEF7A3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-Ребята, вы любите праздники?</w:t>
      </w:r>
    </w:p>
    <w:p w14:paraId="3D2F1DA1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-Какие праздники вы знаете?</w:t>
      </w:r>
    </w:p>
    <w:p w14:paraId="5390752A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-Какой праздник ваш самый любимый?</w:t>
      </w:r>
    </w:p>
    <w:p w14:paraId="67EBB7A1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Дети соглашаются друг с другом, что это День рождения.</w:t>
      </w:r>
    </w:p>
    <w:p w14:paraId="58F0807E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-Почему?</w:t>
      </w:r>
    </w:p>
    <w:p w14:paraId="1D7E35EC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-Потому, что в этот день дарят подарки.</w:t>
      </w:r>
    </w:p>
    <w:p w14:paraId="0DE7518A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-Ребята, в этот день дарят не только подарки, но и поздравительные открытки. Представьте, если бы ваш подарок или открытка потерялась, как бы вы себя чувствовали?</w:t>
      </w:r>
    </w:p>
    <w:p w14:paraId="7E2FD473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-Расстроились, огорчились.</w:t>
      </w:r>
    </w:p>
    <w:p w14:paraId="0BF63E43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lastRenderedPageBreak/>
        <w:t xml:space="preserve">Вот такая же история приключилась с нашей белочкой. Мне пришло от нее письмо из </w:t>
      </w:r>
      <w:proofErr w:type="gramStart"/>
      <w:r w:rsidRPr="00106275">
        <w:rPr>
          <w:color w:val="000000"/>
          <w:sz w:val="28"/>
          <w:szCs w:val="28"/>
        </w:rPr>
        <w:t>леса.(</w:t>
      </w:r>
      <w:proofErr w:type="gramEnd"/>
      <w:r w:rsidRPr="00106275">
        <w:rPr>
          <w:color w:val="000000"/>
          <w:sz w:val="28"/>
          <w:szCs w:val="28"/>
        </w:rPr>
        <w:t xml:space="preserve">Воспитатель показывает детям большой конверт). Белка пишет, что у ежика сегодня день рождения. Все животные сделали для него красивые открытки. Пока белка торопилась к ежику на праздник, она не </w:t>
      </w:r>
      <w:proofErr w:type="gramStart"/>
      <w:r w:rsidRPr="00106275">
        <w:rPr>
          <w:color w:val="000000"/>
          <w:sz w:val="28"/>
          <w:szCs w:val="28"/>
        </w:rPr>
        <w:t>заметила</w:t>
      </w:r>
      <w:proofErr w:type="gramEnd"/>
      <w:r w:rsidRPr="00106275">
        <w:rPr>
          <w:color w:val="000000"/>
          <w:sz w:val="28"/>
          <w:szCs w:val="28"/>
        </w:rPr>
        <w:t xml:space="preserve"> как выронила открытки из корзинки. А когда заметила, то очень расстроилась и вернулась обратно.</w:t>
      </w:r>
    </w:p>
    <w:p w14:paraId="00BF34D6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-Вы хотите помочь белочке?</w:t>
      </w:r>
    </w:p>
    <w:p w14:paraId="425A9477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-Как вы можете ей помочь?</w:t>
      </w:r>
    </w:p>
    <w:p w14:paraId="27FE5ED8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-Сделать открытки сами.</w:t>
      </w:r>
    </w:p>
    <w:p w14:paraId="64893997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-Сможете сделать ежику открытки?</w:t>
      </w:r>
    </w:p>
    <w:p w14:paraId="7F734DBD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-Да.</w:t>
      </w:r>
    </w:p>
    <w:p w14:paraId="057A3D7B" w14:textId="77777777" w:rsidR="00EC197B" w:rsidRPr="00106275" w:rsidRDefault="00EC197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547DD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Ключевыми фразами завершения этапа являются вопросы: «Хотите?», «Сможете?».</w:t>
      </w:r>
    </w:p>
    <w:p w14:paraId="22F2BB42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Таким образом, ребенок получает важные жизненные установки: «Если я чего-то сильно захочу, то обязательно смогу», «Я верю в свои силы»,</w:t>
      </w:r>
    </w:p>
    <w:p w14:paraId="5506A1E0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Эмоциональное включение детей в беседу позволяет педагогу плавно перейти к сюжету, с которым будут связаны все последующие этапы. </w:t>
      </w:r>
    </w:p>
    <w:p w14:paraId="7A7CF27A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Т.е. «введение в ситуацию», это не что иное, как создание игровой ситуации: через видео сообщение, письма, посылки, попадание в сказку, путешествие и т.д.</w:t>
      </w:r>
    </w:p>
    <w:p w14:paraId="266F25F0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75">
        <w:rPr>
          <w:rFonts w:ascii="Times New Roman" w:hAnsi="Times New Roman" w:cs="Times New Roman"/>
          <w:b/>
          <w:sz w:val="28"/>
          <w:szCs w:val="28"/>
        </w:rPr>
        <w:t>Этап 2. «Актуализация».</w:t>
      </w:r>
    </w:p>
    <w:p w14:paraId="110F2628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На данном этапе, который тесно связан с этапом «Введение в ситуацию», в ходе дидактической игры, беседы и других приёмов воспитатель организует деятельность детей, в которой целенаправленно актуализируются мыслительные операции, а также знания и опыт детей.</w:t>
      </w:r>
    </w:p>
    <w:p w14:paraId="0D378854" w14:textId="77777777" w:rsidR="00EC197B" w:rsidRPr="00106275" w:rsidRDefault="00EC197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275">
        <w:rPr>
          <w:rFonts w:ascii="Times New Roman" w:hAnsi="Times New Roman" w:cs="Times New Roman"/>
          <w:sz w:val="28"/>
          <w:szCs w:val="28"/>
        </w:rPr>
        <w:t>Пример :</w:t>
      </w:r>
      <w:proofErr w:type="gramEnd"/>
    </w:p>
    <w:p w14:paraId="2675B00C" w14:textId="77777777" w:rsidR="00EC197B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i/>
          <w:iCs/>
          <w:color w:val="000000"/>
          <w:sz w:val="28"/>
          <w:szCs w:val="28"/>
        </w:rPr>
        <w:lastRenderedPageBreak/>
        <w:t>Дидактические задачи:</w:t>
      </w:r>
      <w:r w:rsidRPr="00106275">
        <w:rPr>
          <w:color w:val="000000"/>
          <w:sz w:val="28"/>
          <w:szCs w:val="28"/>
        </w:rPr>
        <w:t> актуализировать знания детей в знакомых приемах лепки (раскатывание, расплющивание).</w:t>
      </w:r>
    </w:p>
    <w:p w14:paraId="0BEF7250" w14:textId="77777777" w:rsidR="002967D8" w:rsidRPr="00106275" w:rsidRDefault="002967D8" w:rsidP="002967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Прежде всего, я покажу вам какие бывают открытки и для чего они предназначены.</w:t>
      </w:r>
    </w:p>
    <w:p w14:paraId="7C011225" w14:textId="77777777" w:rsidR="002967D8" w:rsidRPr="00106275" w:rsidRDefault="002967D8" w:rsidP="002967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 xml:space="preserve">Открытка происходит от слова «открыть». Она сделана из плотной бумаги, сложенной напополам. Состоящий из двух листов. Бывают </w:t>
      </w:r>
      <w:proofErr w:type="gramStart"/>
      <w:r w:rsidRPr="00106275">
        <w:rPr>
          <w:color w:val="000000"/>
          <w:sz w:val="28"/>
          <w:szCs w:val="28"/>
        </w:rPr>
        <w:t>открытки</w:t>
      </w:r>
      <w:proofErr w:type="gramEnd"/>
      <w:r w:rsidRPr="00106275">
        <w:rPr>
          <w:color w:val="000000"/>
          <w:sz w:val="28"/>
          <w:szCs w:val="28"/>
        </w:rPr>
        <w:t xml:space="preserve"> состоящие из одного листа. Открытки принято дарить на праздники: Новый год, 8 Марта, День рождения. Их дарят для того, чтобы принести радость и хорошее настроение. Таким образом, люди показывают свое доброе отношение друг к другу. Открытка, остается памятным письмом, ее всегда можно открыть и прочитать пожелания написанные в ней. На любой открытке всегда находится красивое изображение цветов, животных, природы и т.д. все то, что дарит радость и приятные эмоции.</w:t>
      </w:r>
    </w:p>
    <w:p w14:paraId="5022004A" w14:textId="77777777" w:rsidR="002967D8" w:rsidRPr="00106275" w:rsidRDefault="002967D8" w:rsidP="002967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Воспитатель сопровождает свой рассказ показом нескольких открыток, с разным изображением (напечатанная, нарисованная, сделанная в виде аппликации). Для сравнения воспитатель показывает детям объемную поделку цветка и таково же цветка на открытке. Уточняет, что изображение цветка на открытке </w:t>
      </w:r>
      <w:r w:rsidRPr="00106275">
        <w:rPr>
          <w:color w:val="000000"/>
          <w:sz w:val="28"/>
          <w:szCs w:val="28"/>
          <w:u w:val="single"/>
        </w:rPr>
        <w:t>плоское.</w:t>
      </w:r>
    </w:p>
    <w:p w14:paraId="4371F19F" w14:textId="77777777" w:rsidR="002967D8" w:rsidRPr="00106275" w:rsidRDefault="002967D8" w:rsidP="002967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-Мы с вами, будем делать открытку при помощи пластилина.</w:t>
      </w:r>
    </w:p>
    <w:p w14:paraId="054F3955" w14:textId="77777777" w:rsidR="002967D8" w:rsidRPr="00106275" w:rsidRDefault="002967D8" w:rsidP="002967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-Как вы думаете, что нужно изобразить на открытке чтобы порадовать ежика?</w:t>
      </w:r>
    </w:p>
    <w:p w14:paraId="4B5719D1" w14:textId="77777777" w:rsidR="002967D8" w:rsidRPr="00106275" w:rsidRDefault="002967D8" w:rsidP="002967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-Грибы, яблоки.</w:t>
      </w:r>
    </w:p>
    <w:p w14:paraId="678639A5" w14:textId="77777777" w:rsidR="002967D8" w:rsidRPr="00106275" w:rsidRDefault="002967D8" w:rsidP="002967D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-Правильно. Молодцы!</w:t>
      </w:r>
    </w:p>
    <w:p w14:paraId="235E5D2A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-На столах у каждого открытка. Раскройте ее как книжечку. На одном листочке нарисован контур гриба, на другом контур яблока.</w:t>
      </w:r>
    </w:p>
    <w:p w14:paraId="7628CF26" w14:textId="77777777" w:rsidR="00EC197B" w:rsidRPr="00106275" w:rsidRDefault="00EC197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FDC2B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75">
        <w:rPr>
          <w:rFonts w:ascii="Times New Roman" w:hAnsi="Times New Roman" w:cs="Times New Roman"/>
          <w:b/>
          <w:sz w:val="28"/>
          <w:szCs w:val="28"/>
        </w:rPr>
        <w:t xml:space="preserve">Этап 3. «Затруднение в ситуации». </w:t>
      </w:r>
    </w:p>
    <w:p w14:paraId="0DCE1EBD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Данный этап является непродолжительным по времени, но принципиально новым и очень важным, в получении новых знаний.</w:t>
      </w:r>
    </w:p>
    <w:p w14:paraId="377DE638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lastRenderedPageBreak/>
        <w:t>В рамках выбранного сюжета моделируется ситуация, в которой дети сталкиваются с затруднением в деятельности. Воспитатель с помощью системы вопросов «Смогли?» – «Почему не смогли?» помогает детям приобрести опыт фиксации затруднения и выявления его причины.</w:t>
      </w:r>
    </w:p>
    <w:p w14:paraId="73F5B69A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Таким образом, четко следуя этапам технологии, воспитатель подводит детей к тому, что они сами хотят узнать «нечто». Причем это «нечто» является абсолютно конкретным и понятным детям, так как они сами (под ненавязчивым руководством взрослого) назвали причину затруднения.</w:t>
      </w:r>
    </w:p>
    <w:p w14:paraId="346B1DFE" w14:textId="77777777" w:rsidR="00EC197B" w:rsidRPr="00106275" w:rsidRDefault="00EC197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Пример:</w:t>
      </w:r>
    </w:p>
    <w:p w14:paraId="0C6A706B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i/>
          <w:iCs/>
          <w:color w:val="000000"/>
          <w:sz w:val="28"/>
          <w:szCs w:val="28"/>
        </w:rPr>
        <w:t>Дидактические задачи:</w:t>
      </w:r>
      <w:r w:rsidRPr="00106275">
        <w:rPr>
          <w:color w:val="000000"/>
          <w:sz w:val="28"/>
          <w:szCs w:val="28"/>
        </w:rPr>
        <w:t> 1) создать мотивационную ситуацию для нахождения нового способа лепки «растягивания»</w:t>
      </w:r>
    </w:p>
    <w:p w14:paraId="6A6775DC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2) формировать опыт под руководством воспитателя фиксации затруднения и понимания его причины.</w:t>
      </w:r>
    </w:p>
    <w:p w14:paraId="1E217395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-Слепите пожалуйста гриб и украсьте им открытку.</w:t>
      </w:r>
    </w:p>
    <w:p w14:paraId="045BDBDF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Как правило, дети лепят объемный гриб и ставят его на открытку.</w:t>
      </w:r>
    </w:p>
    <w:p w14:paraId="530EAB17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Вы смогли сделать плоским гриб как на открытке?</w:t>
      </w:r>
    </w:p>
    <w:p w14:paraId="74C66A38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-Нет, не смогли</w:t>
      </w:r>
    </w:p>
    <w:p w14:paraId="7AE5D084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-Почему?</w:t>
      </w:r>
    </w:p>
    <w:p w14:paraId="5D7D40A0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-Незнаем как?</w:t>
      </w:r>
    </w:p>
    <w:p w14:paraId="292530E3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75">
        <w:rPr>
          <w:rFonts w:ascii="Times New Roman" w:hAnsi="Times New Roman" w:cs="Times New Roman"/>
          <w:b/>
          <w:sz w:val="28"/>
          <w:szCs w:val="28"/>
        </w:rPr>
        <w:t xml:space="preserve">Этап 4. «Открытие детьми нового знания (способа действий»). </w:t>
      </w:r>
    </w:p>
    <w:p w14:paraId="12D14A7C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На данном этапе воспитатель вовлекает детей в процесс самостоятельного поиска и открытия для себя новых знаний, которые решают возникший ранее затруднение. </w:t>
      </w:r>
    </w:p>
    <w:p w14:paraId="02233E9C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С помощью вопроса «Что нужно делать, если чего-то не знаешь?» воспитатель побуждает детей выбрать способ преодоления затруднения. </w:t>
      </w:r>
    </w:p>
    <w:p w14:paraId="1D2585B2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Дети предлагают различные варианты, где можно добыть новые знания. Выбирают тот, который наилучшим образом подходит в данный момент. </w:t>
      </w:r>
      <w:r w:rsidRPr="00106275">
        <w:rPr>
          <w:rFonts w:ascii="Times New Roman" w:hAnsi="Times New Roman" w:cs="Times New Roman"/>
          <w:sz w:val="28"/>
          <w:szCs w:val="28"/>
        </w:rPr>
        <w:lastRenderedPageBreak/>
        <w:t xml:space="preserve">Получают эти новые знания или способ действия. И продолжают свое движение к цели, с того момента, где у них возникло затруднение.  </w:t>
      </w:r>
    </w:p>
    <w:p w14:paraId="4386B8C9" w14:textId="77777777" w:rsidR="00EC197B" w:rsidRPr="00106275" w:rsidRDefault="00EC197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Пример:</w:t>
      </w:r>
    </w:p>
    <w:p w14:paraId="226BCD90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i/>
          <w:iCs/>
          <w:color w:val="000000"/>
          <w:sz w:val="28"/>
          <w:szCs w:val="28"/>
        </w:rPr>
        <w:t>Дидактические задачи:</w:t>
      </w:r>
      <w:r w:rsidRPr="00106275">
        <w:rPr>
          <w:color w:val="000000"/>
          <w:sz w:val="28"/>
          <w:szCs w:val="28"/>
        </w:rPr>
        <w:t> 1) формировать представление в лепке о новом способе «растягивании»</w:t>
      </w:r>
    </w:p>
    <w:p w14:paraId="1CB9DF49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2) формировать опыт самостоятельного целеполагания и открытия эмоционального переживания радости открытия, опыт преодоления затруднения способом «спросить у того, кто знает»</w:t>
      </w:r>
    </w:p>
    <w:p w14:paraId="21B7C26C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 xml:space="preserve">-Ребята, снимите шляпку гриба и положите ее на шляпку нарисованного гриба. Что нужно сделать с пластилином чтобы изображение получилось плоским? Воспитатель в воздухе показывает руками, как бы разглаживая изображение. Если из детей кто-то догадался, его нужно похвалить. Если никто не догадался, тогда воспитатель сам показывает и </w:t>
      </w:r>
      <w:proofErr w:type="gramStart"/>
      <w:r w:rsidRPr="00106275">
        <w:rPr>
          <w:color w:val="000000"/>
          <w:sz w:val="28"/>
          <w:szCs w:val="28"/>
        </w:rPr>
        <w:t>говорит ,что</w:t>
      </w:r>
      <w:proofErr w:type="gramEnd"/>
      <w:r w:rsidRPr="00106275">
        <w:rPr>
          <w:color w:val="000000"/>
          <w:sz w:val="28"/>
          <w:szCs w:val="28"/>
        </w:rPr>
        <w:t xml:space="preserve"> пластилин нужно растягивать. Показывает новый способ рельефной лепки «растягивание». </w:t>
      </w:r>
      <w:r w:rsidRPr="00106275">
        <w:rPr>
          <w:i/>
          <w:iCs/>
          <w:color w:val="000000"/>
          <w:sz w:val="28"/>
          <w:szCs w:val="28"/>
        </w:rPr>
        <w:t>Чтобы, изображение из пластилина получилось плоским, нужно растягивать пластилин пальцами в разные стороны но, чтобы не выйти за контур рисунка</w:t>
      </w:r>
      <w:r w:rsidRPr="00106275">
        <w:rPr>
          <w:color w:val="000000"/>
          <w:sz w:val="28"/>
          <w:szCs w:val="28"/>
        </w:rPr>
        <w:t>.</w:t>
      </w:r>
    </w:p>
    <w:p w14:paraId="21AA66FA" w14:textId="77777777" w:rsidR="00EC197B" w:rsidRPr="00106275" w:rsidRDefault="00EC197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D5213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75">
        <w:rPr>
          <w:rFonts w:ascii="Times New Roman" w:hAnsi="Times New Roman" w:cs="Times New Roman"/>
          <w:b/>
          <w:sz w:val="28"/>
          <w:szCs w:val="28"/>
        </w:rPr>
        <w:t>Этап 5. «Включение нового знания (способа действия) в систему знаний ребенка».</w:t>
      </w:r>
    </w:p>
    <w:p w14:paraId="488260CB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Таким образом, переходим к пятому</w:t>
      </w:r>
      <w:r w:rsidR="00EC197B" w:rsidRPr="00106275">
        <w:rPr>
          <w:rFonts w:ascii="Times New Roman" w:hAnsi="Times New Roman" w:cs="Times New Roman"/>
          <w:sz w:val="28"/>
          <w:szCs w:val="28"/>
        </w:rPr>
        <w:t xml:space="preserve"> этапу, где полученные новые зна</w:t>
      </w:r>
      <w:r w:rsidRPr="00106275">
        <w:rPr>
          <w:rFonts w:ascii="Times New Roman" w:hAnsi="Times New Roman" w:cs="Times New Roman"/>
          <w:sz w:val="28"/>
          <w:szCs w:val="28"/>
        </w:rPr>
        <w:t>ния реализуются в практической деятельности детей.</w:t>
      </w:r>
    </w:p>
    <w:p w14:paraId="4CC826EF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06275">
        <w:rPr>
          <w:sz w:val="28"/>
          <w:szCs w:val="28"/>
        </w:rPr>
        <w:t>Пример:</w:t>
      </w:r>
    </w:p>
    <w:p w14:paraId="358A7AD6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i/>
          <w:iCs/>
          <w:sz w:val="28"/>
          <w:szCs w:val="28"/>
        </w:rPr>
        <w:t xml:space="preserve"> </w:t>
      </w:r>
      <w:r w:rsidRPr="00106275">
        <w:rPr>
          <w:i/>
          <w:iCs/>
          <w:color w:val="000000"/>
          <w:sz w:val="28"/>
          <w:szCs w:val="28"/>
        </w:rPr>
        <w:t>Дидактические задачи:</w:t>
      </w:r>
      <w:r w:rsidRPr="00106275">
        <w:rPr>
          <w:color w:val="000000"/>
          <w:sz w:val="28"/>
          <w:szCs w:val="28"/>
        </w:rPr>
        <w:t> 1) организовать активный отдых детей, развивать фантазию, воображение.</w:t>
      </w:r>
    </w:p>
    <w:p w14:paraId="1C973FAF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2) закреплять умение в выполнении рельефной лепки новым способом «растягиванием»</w:t>
      </w:r>
    </w:p>
    <w:p w14:paraId="7172CB2D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lastRenderedPageBreak/>
        <w:t>Воспитатель предлагает детям после гриба украсить пластилином и яблоко. Дети выполняют работу.</w:t>
      </w:r>
    </w:p>
    <w:p w14:paraId="5BE97CCD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75">
        <w:rPr>
          <w:rFonts w:ascii="Times New Roman" w:hAnsi="Times New Roman" w:cs="Times New Roman"/>
          <w:b/>
          <w:sz w:val="28"/>
          <w:szCs w:val="28"/>
        </w:rPr>
        <w:t xml:space="preserve">Этап 6. «Осмысление (итог)». </w:t>
      </w:r>
    </w:p>
    <w:p w14:paraId="27659D44" w14:textId="77777777" w:rsidR="003B30B0" w:rsidRPr="00106275" w:rsidRDefault="003B30B0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Данный этап формирует у детей на доступном для них уровне начальный опыт рефлексия – важнейшего структурного элемента учебной деятельности. Дети приобретают опыт фиксирование достижения цели и определение условий, которые позволили добиться этой цели. Хотим напомнить, что такие вопросы как «Понравилось», «Что понравилось» лучше избегать. Желательно пользоваться вопросами: «Где были?», «Чем занимались?», «Кому помогли?» воспитатель помогает детям осмыслить свои действия и зафиксировать достижение «детской» </w:t>
      </w:r>
      <w:proofErr w:type="gramStart"/>
      <w:r w:rsidRPr="00106275">
        <w:rPr>
          <w:rFonts w:ascii="Times New Roman" w:hAnsi="Times New Roman" w:cs="Times New Roman"/>
          <w:sz w:val="28"/>
          <w:szCs w:val="28"/>
        </w:rPr>
        <w:t>цели .</w:t>
      </w:r>
      <w:proofErr w:type="gramEnd"/>
    </w:p>
    <w:p w14:paraId="004EF68D" w14:textId="77777777" w:rsidR="00EC197B" w:rsidRPr="00106275" w:rsidRDefault="00EC197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>Пример:</w:t>
      </w:r>
    </w:p>
    <w:p w14:paraId="70551F37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i/>
          <w:iCs/>
          <w:color w:val="000000"/>
          <w:sz w:val="28"/>
          <w:szCs w:val="28"/>
        </w:rPr>
        <w:t>Дидактические задачи: </w:t>
      </w:r>
      <w:r w:rsidRPr="00106275">
        <w:rPr>
          <w:color w:val="000000"/>
          <w:sz w:val="28"/>
          <w:szCs w:val="28"/>
        </w:rPr>
        <w:t>восстановить в памяти детей то, что они делали на занятии, создать ситуацию успеха.</w:t>
      </w:r>
    </w:p>
    <w:p w14:paraId="0C9B7054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Дети собираются около воспитателя</w:t>
      </w:r>
    </w:p>
    <w:p w14:paraId="4231053B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-От кого мы сегодня получили письмо?</w:t>
      </w:r>
    </w:p>
    <w:p w14:paraId="6DA2838B" w14:textId="77777777" w:rsidR="00EC197B" w:rsidRPr="00106275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-Чем мы сегодня помогли белочке и ежику?</w:t>
      </w:r>
    </w:p>
    <w:p w14:paraId="0E9D66E8" w14:textId="77777777" w:rsidR="00EC197B" w:rsidRDefault="00EC197B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06275">
        <w:rPr>
          <w:color w:val="000000"/>
          <w:sz w:val="28"/>
          <w:szCs w:val="28"/>
        </w:rPr>
        <w:t>Воспитатель хвалит детей и говорит, что они смогли помочь зверушкам, потому что научились новому способу в лепке «растягивание».</w:t>
      </w:r>
    </w:p>
    <w:p w14:paraId="47818C0D" w14:textId="77777777" w:rsidR="00106275" w:rsidRDefault="00106275" w:rsidP="0010627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FE6AA49" w14:textId="77777777" w:rsidR="00106275" w:rsidRPr="00106275" w:rsidRDefault="00106275" w:rsidP="00BC38B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C38BE">
        <w:rPr>
          <w:sz w:val="28"/>
        </w:rPr>
        <w:t>Таким образом, использование рассматриваемой технологии для организации образовательных ситуаций позволяет создать условия для накопления каждым ребенком опыта деятельности и общения в процессе освоения способов познания действительности, что является основой для его умственного и личностного развития, формирования целостной картины мира, готовности к саморазвитию и самореализации на всех этапах своей жизни.</w:t>
      </w:r>
      <w:r w:rsidRPr="00BC38BE">
        <w:rPr>
          <w:sz w:val="28"/>
        </w:rPr>
        <w:br/>
      </w:r>
      <w:r w:rsidRPr="00BC38BE">
        <w:rPr>
          <w:sz w:val="28"/>
        </w:rPr>
        <w:br/>
      </w:r>
    </w:p>
    <w:p w14:paraId="5F1F8B02" w14:textId="77777777" w:rsidR="0024208B" w:rsidRPr="00106275" w:rsidRDefault="0024208B" w:rsidP="001062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08B" w:rsidRPr="00106275" w:rsidSect="0017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08B"/>
    <w:rsid w:val="00106275"/>
    <w:rsid w:val="00171D41"/>
    <w:rsid w:val="0024208B"/>
    <w:rsid w:val="002967D8"/>
    <w:rsid w:val="002A3C08"/>
    <w:rsid w:val="003B30B0"/>
    <w:rsid w:val="00494E8C"/>
    <w:rsid w:val="009173E9"/>
    <w:rsid w:val="00B54AC5"/>
    <w:rsid w:val="00BC38BE"/>
    <w:rsid w:val="00C30D45"/>
    <w:rsid w:val="00E16B72"/>
    <w:rsid w:val="00E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3B14"/>
  <w15:docId w15:val="{9B1DEFCD-3A47-41AB-B425-7E240656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0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B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Яна</cp:lastModifiedBy>
  <cp:revision>5</cp:revision>
  <cp:lastPrinted>2020-10-14T09:50:00Z</cp:lastPrinted>
  <dcterms:created xsi:type="dcterms:W3CDTF">2020-09-30T16:18:00Z</dcterms:created>
  <dcterms:modified xsi:type="dcterms:W3CDTF">2020-10-14T09:52:00Z</dcterms:modified>
</cp:coreProperties>
</file>